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Default="002171D8" w:rsidP="007E6989">
      <w:pPr>
        <w:spacing w:after="120"/>
        <w:jc w:val="center"/>
        <w:rPr>
          <w:rFonts w:ascii="Arial" w:hAnsi="Arial" w:cs="Arial"/>
          <w:b/>
          <w:color w:val="C00000"/>
          <w:sz w:val="32"/>
        </w:rPr>
      </w:pPr>
      <w:r w:rsidRPr="002171D8">
        <w:rPr>
          <w:rFonts w:ascii="Arial" w:hAnsi="Arial" w:cs="Arial"/>
          <w:b/>
          <w:noProof/>
          <w:color w:val="C00000"/>
          <w:sz w:val="32"/>
          <w:lang w:val="en-US"/>
        </w:rPr>
        <w:pict>
          <v:roundrect id="Rounded Rectangle 1" o:spid="_x0000_s1026" style="position:absolute;left:0;text-align:left;margin-left:58.85pt;margin-top:11.85pt;width:361.25pt;height:101.4pt;z-index:25164902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DeWzuR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DA32D4">
                    <w:rPr>
                      <w:rFonts w:ascii="Arial" w:hAnsi="Arial" w:cs="Arial"/>
                      <w:b/>
                      <w:color w:val="000000" w:themeColor="text1"/>
                      <w:sz w:val="36"/>
                    </w:rPr>
                    <w:t>9</w:t>
                  </w:r>
                </w:p>
                <w:p w:rsidR="00FE2032" w:rsidRPr="00F46031" w:rsidRDefault="004065C1"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w:t>
                  </w:r>
                  <w:r w:rsidR="00CB6A38">
                    <w:rPr>
                      <w:rFonts w:ascii="Arial" w:hAnsi="Arial" w:cs="Arial"/>
                      <w:b/>
                      <w:color w:val="000000" w:themeColor="text1"/>
                      <w:sz w:val="32"/>
                    </w:rPr>
                    <w:t>April - June</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0043E1">
      <w:pPr>
        <w:spacing w:after="120"/>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rPr>
                <w:rFonts w:ascii="Arial" w:hAnsi="Arial" w:cs="Arial"/>
              </w:rPr>
            </w:pPr>
            <w:r>
              <w:rPr>
                <w:rFonts w:ascii="Arial" w:hAnsi="Arial" w:cs="Arial"/>
              </w:rPr>
              <w:t>1 Hour</w:t>
            </w:r>
          </w:p>
        </w:tc>
      </w:tr>
    </w:tbl>
    <w:p w:rsidR="00F46031" w:rsidRDefault="00F46031" w:rsidP="00CA6FAD">
      <w:pPr>
        <w:jc w:val="both"/>
        <w:rPr>
          <w:rFonts w:ascii="Arial" w:hAnsi="Arial" w:cs="Arial"/>
        </w:rPr>
      </w:pPr>
    </w:p>
    <w:p w:rsidR="00CB6A38" w:rsidRDefault="00CB6A38" w:rsidP="00CA6FAD">
      <w:pPr>
        <w:jc w:val="both"/>
        <w:rPr>
          <w:rFonts w:ascii="Arial" w:hAnsi="Arial" w:cs="Arial"/>
        </w:rPr>
      </w:pPr>
    </w:p>
    <w:p w:rsidR="00CB6A38" w:rsidRPr="00CA6FAD" w:rsidRDefault="00CB6A38"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8070C5" w:rsidRPr="00CA6FAD" w:rsidTr="00F46031">
        <w:trPr>
          <w:trHeight w:val="340"/>
        </w:trPr>
        <w:tc>
          <w:tcPr>
            <w:tcW w:w="9242" w:type="dxa"/>
            <w:vAlign w:val="center"/>
          </w:tcPr>
          <w:p w:rsidR="008070C5" w:rsidRPr="00CB6A38" w:rsidRDefault="00F46031" w:rsidP="00094708">
            <w:pPr>
              <w:pStyle w:val="ListParagraph"/>
              <w:numPr>
                <w:ilvl w:val="0"/>
                <w:numId w:val="7"/>
              </w:numPr>
              <w:spacing w:line="276" w:lineRule="auto"/>
              <w:jc w:val="both"/>
              <w:rPr>
                <w:rFonts w:ascii="Arial" w:hAnsi="Arial" w:cs="Arial"/>
                <w:b/>
              </w:rPr>
            </w:pPr>
            <w:r w:rsidRPr="00CA6FAD">
              <w:rPr>
                <w:rFonts w:ascii="Arial" w:hAnsi="Arial" w:cs="Arial"/>
                <w:b/>
                <w:color w:val="E36C0A" w:themeColor="accent6" w:themeShade="BF"/>
              </w:rPr>
              <w:t xml:space="preserve">TOPIC: </w:t>
            </w:r>
            <w:r w:rsidR="005D6D12">
              <w:rPr>
                <w:rFonts w:ascii="Arial" w:hAnsi="Arial" w:cs="Arial"/>
                <w:b/>
                <w:color w:val="E36C0A" w:themeColor="accent6" w:themeShade="BF"/>
              </w:rPr>
              <w:t xml:space="preserve">GEOMETRY OF 2D SHAPES: </w:t>
            </w:r>
            <w:r w:rsidR="00CB6A38">
              <w:rPr>
                <w:rFonts w:ascii="Arial" w:hAnsi="Arial" w:cs="Arial"/>
                <w:color w:val="E36C0A" w:themeColor="accent6" w:themeShade="BF"/>
              </w:rPr>
              <w:t>S</w:t>
            </w:r>
            <w:r w:rsidR="00CB6A38" w:rsidRPr="00742197">
              <w:rPr>
                <w:rFonts w:ascii="Arial" w:hAnsi="Arial" w:cs="Arial"/>
                <w:color w:val="E36C0A" w:themeColor="accent6" w:themeShade="BF"/>
              </w:rPr>
              <w:t xml:space="preserve">olving problems </w:t>
            </w:r>
            <w:r w:rsidR="005D6D12" w:rsidRPr="00CB6A38">
              <w:rPr>
                <w:rFonts w:ascii="Arial" w:hAnsi="Arial" w:cs="Arial"/>
                <w:b/>
                <w:color w:val="E36C0A" w:themeColor="accent6" w:themeShade="BF"/>
              </w:rPr>
              <w:t>(L</w:t>
            </w:r>
            <w:r w:rsidR="00BF51F6" w:rsidRPr="00CB6A38">
              <w:rPr>
                <w:rFonts w:ascii="Arial" w:hAnsi="Arial" w:cs="Arial"/>
                <w:b/>
                <w:color w:val="E36C0A" w:themeColor="accent6" w:themeShade="BF"/>
              </w:rPr>
              <w:t>esson</w:t>
            </w:r>
            <w:r w:rsidR="00152178" w:rsidRPr="00CB6A38">
              <w:rPr>
                <w:rFonts w:ascii="Arial" w:hAnsi="Arial" w:cs="Arial"/>
                <w:b/>
                <w:color w:val="E36C0A" w:themeColor="accent6" w:themeShade="BF"/>
              </w:rPr>
              <w:t xml:space="preserve"> 10</w:t>
            </w:r>
            <w:r w:rsidR="005D6D12" w:rsidRPr="00CB6A38">
              <w:rPr>
                <w:rFonts w:ascii="Arial" w:hAnsi="Arial" w:cs="Arial"/>
                <w:b/>
                <w:color w:val="E36C0A" w:themeColor="accent6" w:themeShade="BF"/>
              </w:rPr>
              <w:t>)</w:t>
            </w:r>
          </w:p>
          <w:p w:rsidR="00CB6A38" w:rsidRDefault="00CB6A38" w:rsidP="00CB6A38">
            <w:pPr>
              <w:jc w:val="both"/>
              <w:rPr>
                <w:rFonts w:ascii="Arial" w:hAnsi="Arial" w:cs="Arial"/>
                <w:b/>
              </w:rPr>
            </w:pPr>
          </w:p>
          <w:p w:rsidR="00CB6A38" w:rsidRDefault="00CB6A38" w:rsidP="00CB6A38">
            <w:pPr>
              <w:jc w:val="both"/>
              <w:rPr>
                <w:rFonts w:ascii="Arial" w:hAnsi="Arial" w:cs="Arial"/>
                <w:b/>
              </w:rPr>
            </w:pPr>
          </w:p>
          <w:p w:rsidR="00CB6A38" w:rsidRPr="00CB6A38" w:rsidRDefault="00CB6A38" w:rsidP="00CB6A38">
            <w:pPr>
              <w:jc w:val="both"/>
              <w:rPr>
                <w:rFonts w:ascii="Arial" w:hAnsi="Arial" w:cs="Arial"/>
                <w:b/>
              </w:rPr>
            </w:pPr>
          </w:p>
        </w:tc>
      </w:tr>
      <w:tr w:rsidR="008070C5" w:rsidRPr="00CA6FAD" w:rsidTr="00CB6A38">
        <w:tc>
          <w:tcPr>
            <w:tcW w:w="9242" w:type="dxa"/>
            <w:shd w:val="clear" w:color="auto" w:fill="auto"/>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333491" w:rsidRPr="00FC4CBD" w:rsidRDefault="00333491" w:rsidP="000043E1">
            <w:pPr>
              <w:widowControl w:val="0"/>
              <w:autoSpaceDE w:val="0"/>
              <w:autoSpaceDN w:val="0"/>
              <w:adjustRightInd w:val="0"/>
              <w:spacing w:before="2" w:line="276" w:lineRule="auto"/>
              <w:jc w:val="both"/>
              <w:rPr>
                <w:rFonts w:ascii="Arial" w:hAnsi="Arial" w:cs="Arial"/>
              </w:rPr>
            </w:pPr>
          </w:p>
          <w:p w:rsidR="007B542A" w:rsidRPr="00CA6FAD" w:rsidRDefault="000544E2" w:rsidP="00094708">
            <w:pPr>
              <w:shd w:val="clear" w:color="auto" w:fill="FABF8F" w:themeFill="accent6" w:themeFillTint="99"/>
              <w:spacing w:line="360" w:lineRule="auto"/>
              <w:rPr>
                <w:rFonts w:ascii="Arial" w:hAnsi="Arial" w:cs="Arial"/>
              </w:rPr>
            </w:pPr>
            <w:r>
              <w:rPr>
                <w:rFonts w:ascii="Arial" w:hAnsi="Arial" w:cs="Arial"/>
                <w:b/>
              </w:rPr>
              <w:t>By the end of the lesson l</w:t>
            </w:r>
            <w:r w:rsidR="00FC4CBD">
              <w:rPr>
                <w:rFonts w:ascii="Arial" w:hAnsi="Arial" w:cs="Arial"/>
                <w:b/>
              </w:rPr>
              <w:t xml:space="preserve">earners must </w:t>
            </w:r>
            <w:r>
              <w:rPr>
                <w:rFonts w:ascii="Arial" w:hAnsi="Arial" w:cs="Arial"/>
                <w:b/>
              </w:rPr>
              <w:t xml:space="preserve">know and </w:t>
            </w:r>
            <w:r w:rsidR="00180D5F">
              <w:rPr>
                <w:rFonts w:ascii="Arial" w:hAnsi="Arial" w:cs="Arial"/>
                <w:b/>
              </w:rPr>
              <w:t xml:space="preserve">be able to </w:t>
            </w:r>
            <w:r w:rsidR="00180D5F" w:rsidRPr="007F2A3B">
              <w:rPr>
                <w:rFonts w:ascii="Arial" w:eastAsia="ArialMT" w:hAnsi="Arial" w:cs="Arial"/>
                <w:lang w:val="en-US"/>
              </w:rPr>
              <w:t xml:space="preserve">solve geometric problems involving unknown sides and angles in triangles and quadrilaterals, using known properties of triangles and quadrilaterals, as well as properties of </w:t>
            </w:r>
            <w:r w:rsidR="00094708" w:rsidRPr="007F2A3B">
              <w:rPr>
                <w:rFonts w:ascii="Arial" w:eastAsia="ArialMT" w:hAnsi="Arial" w:cs="Arial"/>
                <w:lang w:val="en-US"/>
              </w:rPr>
              <w:t>congruent</w:t>
            </w:r>
            <w:r w:rsidR="00180D5F" w:rsidRPr="007F2A3B">
              <w:rPr>
                <w:rFonts w:ascii="Arial" w:eastAsia="ArialMT" w:hAnsi="Arial" w:cs="Arial"/>
                <w:lang w:val="en-US"/>
              </w:rPr>
              <w:t xml:space="preserve"> triangles.</w:t>
            </w: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F0118B" w:rsidRPr="00CA6FAD" w:rsidTr="00FE3209">
        <w:trPr>
          <w:trHeight w:val="426"/>
        </w:trPr>
        <w:tc>
          <w:tcPr>
            <w:tcW w:w="3119"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AB5159" w:rsidRPr="00CA6FAD" w:rsidRDefault="00567F2E" w:rsidP="000043E1">
            <w:pPr>
              <w:spacing w:line="276" w:lineRule="auto"/>
              <w:ind w:left="357" w:hanging="357"/>
              <w:jc w:val="both"/>
              <w:rPr>
                <w:rFonts w:ascii="Arial" w:hAnsi="Arial" w:cs="Arial"/>
              </w:rPr>
            </w:pPr>
            <w:r>
              <w:rPr>
                <w:rFonts w:ascii="Arial" w:hAnsi="Arial" w:cs="Arial"/>
              </w:rPr>
              <w:t>DBE w</w:t>
            </w:r>
            <w:r w:rsidR="00AD15C4">
              <w:rPr>
                <w:rFonts w:ascii="Arial" w:hAnsi="Arial" w:cs="Arial"/>
              </w:rPr>
              <w:t xml:space="preserve">orkbook, </w:t>
            </w:r>
            <w:r w:rsidR="00D0680E">
              <w:rPr>
                <w:rFonts w:ascii="Arial" w:hAnsi="Arial" w:cs="Arial"/>
              </w:rPr>
              <w:t>Sasol-</w:t>
            </w:r>
            <w:proofErr w:type="spellStart"/>
            <w:r w:rsidR="00D0680E">
              <w:rPr>
                <w:rFonts w:ascii="Arial" w:hAnsi="Arial" w:cs="Arial"/>
              </w:rPr>
              <w:t>Inzalo</w:t>
            </w:r>
            <w:proofErr w:type="spellEnd"/>
            <w:r w:rsidR="00D0680E">
              <w:rPr>
                <w:rFonts w:ascii="Arial" w:hAnsi="Arial" w:cs="Arial"/>
              </w:rPr>
              <w:t xml:space="preserve"> Book 1</w:t>
            </w:r>
            <w:r w:rsidR="00C52DF2">
              <w:rPr>
                <w:rFonts w:ascii="Arial" w:hAnsi="Arial" w:cs="Arial"/>
              </w:rPr>
              <w:t xml:space="preserve">, </w:t>
            </w:r>
            <w:r w:rsidR="00FA138A">
              <w:rPr>
                <w:rFonts w:ascii="Arial" w:hAnsi="Arial" w:cs="Arial"/>
              </w:rPr>
              <w:t>textbooks</w:t>
            </w:r>
          </w:p>
        </w:tc>
      </w:tr>
      <w:tr w:rsidR="00F0118B" w:rsidRPr="00CA6FAD" w:rsidTr="00FE3209">
        <w:trPr>
          <w:trHeight w:val="434"/>
        </w:trPr>
        <w:tc>
          <w:tcPr>
            <w:tcW w:w="3119" w:type="dxa"/>
            <w:vAlign w:val="center"/>
          </w:tcPr>
          <w:p w:rsidR="00AB5159" w:rsidRPr="00981DA4"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0544E2" w:rsidRDefault="004B24CE" w:rsidP="00180D5F">
            <w:pPr>
              <w:pStyle w:val="ListParagraph"/>
              <w:numPr>
                <w:ilvl w:val="0"/>
                <w:numId w:val="27"/>
              </w:numPr>
              <w:jc w:val="both"/>
              <w:rPr>
                <w:rFonts w:ascii="Arial" w:hAnsi="Arial" w:cs="Arial"/>
              </w:rPr>
            </w:pPr>
            <w:r>
              <w:rPr>
                <w:rFonts w:ascii="Arial" w:hAnsi="Arial" w:cs="Arial"/>
              </w:rPr>
              <w:t>m</w:t>
            </w:r>
            <w:r w:rsidR="000544E2">
              <w:rPr>
                <w:rFonts w:ascii="Arial" w:hAnsi="Arial" w:cs="Arial"/>
              </w:rPr>
              <w:t xml:space="preserve">inimum conditions for congruent triangles </w:t>
            </w:r>
          </w:p>
          <w:p w:rsidR="004B24CE" w:rsidRDefault="004B24CE" w:rsidP="00180D5F">
            <w:pPr>
              <w:pStyle w:val="ListParagraph"/>
              <w:numPr>
                <w:ilvl w:val="0"/>
                <w:numId w:val="27"/>
              </w:numPr>
              <w:jc w:val="both"/>
              <w:rPr>
                <w:rFonts w:ascii="Arial" w:hAnsi="Arial" w:cs="Arial"/>
              </w:rPr>
            </w:pPr>
            <w:r>
              <w:rPr>
                <w:rFonts w:ascii="Arial" w:hAnsi="Arial" w:cs="Arial"/>
              </w:rPr>
              <w:t>properties of triangles</w:t>
            </w:r>
          </w:p>
          <w:p w:rsidR="004B24CE" w:rsidRPr="00180D5F" w:rsidRDefault="004B24CE" w:rsidP="00180D5F">
            <w:pPr>
              <w:pStyle w:val="ListParagraph"/>
              <w:numPr>
                <w:ilvl w:val="0"/>
                <w:numId w:val="27"/>
              </w:numPr>
              <w:jc w:val="both"/>
              <w:rPr>
                <w:rFonts w:ascii="Arial" w:hAnsi="Arial" w:cs="Arial"/>
              </w:rPr>
            </w:pPr>
            <w:r>
              <w:rPr>
                <w:rFonts w:ascii="Arial" w:hAnsi="Arial" w:cs="Arial"/>
              </w:rPr>
              <w:t>properties of straight lines</w:t>
            </w:r>
          </w:p>
        </w:tc>
      </w:tr>
      <w:tr w:rsidR="001968CE" w:rsidRPr="00CA6FAD" w:rsidTr="00FE3209">
        <w:trPr>
          <w:trHeight w:val="1829"/>
        </w:trPr>
        <w:tc>
          <w:tcPr>
            <w:tcW w:w="10349" w:type="dxa"/>
            <w:gridSpan w:val="2"/>
            <w:vAlign w:val="center"/>
          </w:tcPr>
          <w:p w:rsidR="001968CE" w:rsidRPr="00FE3209"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FE3209" w:rsidRPr="00981DA4" w:rsidRDefault="00FE3209" w:rsidP="00567F2E">
            <w:pPr>
              <w:pStyle w:val="ListParagraph"/>
              <w:spacing w:line="276" w:lineRule="auto"/>
              <w:ind w:left="357"/>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w:t>
            </w:r>
            <w:r w:rsidR="00567F2E">
              <w:rPr>
                <w:rFonts w:ascii="Arial" w:hAnsi="Arial" w:cs="Arial"/>
              </w:rPr>
              <w:t>,</w:t>
            </w:r>
            <w:r>
              <w:rPr>
                <w:rFonts w:ascii="Arial" w:hAnsi="Arial" w:cs="Arial"/>
              </w:rPr>
              <w:t xml:space="preserve"> it is recommended that you place more focus on addressing errors from learner responses that may later become misconceptions.  </w:t>
            </w:r>
          </w:p>
        </w:tc>
      </w:tr>
      <w:tr w:rsidR="00AB5159" w:rsidRPr="00CA6FAD" w:rsidTr="00FE3209">
        <w:trPr>
          <w:trHeight w:val="431"/>
        </w:trPr>
        <w:tc>
          <w:tcPr>
            <w:tcW w:w="10349" w:type="dxa"/>
            <w:gridSpan w:val="2"/>
            <w:vAlign w:val="center"/>
          </w:tcPr>
          <w:p w:rsidR="00AB5159" w:rsidRPr="00CA6FAD"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tc>
      </w:tr>
      <w:tr w:rsidR="00AB5159" w:rsidRPr="00CA6FAD" w:rsidTr="00A74405">
        <w:trPr>
          <w:trHeight w:val="8357"/>
        </w:trPr>
        <w:tc>
          <w:tcPr>
            <w:tcW w:w="10349" w:type="dxa"/>
            <w:gridSpan w:val="2"/>
            <w:shd w:val="clear" w:color="auto" w:fill="auto"/>
          </w:tcPr>
          <w:p w:rsidR="0005251F" w:rsidRDefault="0005251F" w:rsidP="004065C1">
            <w:pPr>
              <w:jc w:val="both"/>
              <w:rPr>
                <w:rFonts w:ascii="Arial" w:hAnsi="Arial" w:cs="Arial"/>
                <w:sz w:val="14"/>
              </w:rPr>
            </w:pPr>
          </w:p>
          <w:p w:rsidR="007E69EA" w:rsidRPr="004B24CE" w:rsidRDefault="007E69EA" w:rsidP="00742197">
            <w:pPr>
              <w:pStyle w:val="ListParagraph"/>
              <w:ind w:left="357"/>
              <w:jc w:val="both"/>
              <w:rPr>
                <w:rFonts w:ascii="Arial" w:hAnsi="Arial" w:cs="Arial"/>
                <w:b/>
              </w:rPr>
            </w:pPr>
            <w:r w:rsidRPr="004B24CE">
              <w:rPr>
                <w:rFonts w:ascii="Arial" w:hAnsi="Arial" w:cs="Arial"/>
                <w:b/>
              </w:rPr>
              <w:t>Activity 1</w:t>
            </w:r>
          </w:p>
          <w:p w:rsidR="007E69EA" w:rsidRDefault="007E69EA" w:rsidP="007F2A3B">
            <w:pPr>
              <w:ind w:left="720"/>
              <w:jc w:val="both"/>
              <w:rPr>
                <w:rFonts w:ascii="Arial" w:hAnsi="Arial" w:cs="Arial"/>
              </w:rPr>
            </w:pPr>
          </w:p>
          <w:p w:rsidR="007E69EA" w:rsidRPr="007E69EA" w:rsidRDefault="004B24CE" w:rsidP="00742197">
            <w:pPr>
              <w:ind w:left="360"/>
              <w:jc w:val="both"/>
              <w:rPr>
                <w:rFonts w:ascii="Arial" w:hAnsi="Arial" w:cs="Arial"/>
              </w:rPr>
            </w:pPr>
            <w:r>
              <w:rPr>
                <w:rFonts w:ascii="Arial" w:hAnsi="Arial" w:cs="Arial"/>
              </w:rPr>
              <w:t xml:space="preserve">Ask learners to state </w:t>
            </w:r>
            <w:r w:rsidR="00AF11B2">
              <w:rPr>
                <w:rFonts w:ascii="Arial" w:hAnsi="Arial" w:cs="Arial"/>
              </w:rPr>
              <w:t>the four conditions for congruent triangles</w:t>
            </w:r>
          </w:p>
          <w:p w:rsidR="004B24CE" w:rsidRDefault="007E69EA" w:rsidP="00742197">
            <w:pPr>
              <w:pStyle w:val="ListParagraph"/>
              <w:numPr>
                <w:ilvl w:val="0"/>
                <w:numId w:val="35"/>
              </w:numPr>
              <w:autoSpaceDE w:val="0"/>
              <w:autoSpaceDN w:val="0"/>
              <w:adjustRightInd w:val="0"/>
              <w:rPr>
                <w:rFonts w:ascii="Arial" w:eastAsia="StoneSerITCStd-Medium" w:hAnsi="Arial" w:cs="Arial"/>
                <w:lang w:val="en-US"/>
              </w:rPr>
            </w:pPr>
            <w:r w:rsidRPr="004B24CE">
              <w:rPr>
                <w:rFonts w:ascii="Arial" w:eastAsia="StoneSerITCStd-Medium" w:hAnsi="Arial" w:cs="Arial"/>
                <w:lang w:val="en-US"/>
              </w:rPr>
              <w:t>SSS (all corresponding sides are equal)</w:t>
            </w:r>
          </w:p>
          <w:p w:rsidR="004B24CE" w:rsidRDefault="007E69EA" w:rsidP="00742197">
            <w:pPr>
              <w:pStyle w:val="ListParagraph"/>
              <w:numPr>
                <w:ilvl w:val="0"/>
                <w:numId w:val="35"/>
              </w:numPr>
              <w:autoSpaceDE w:val="0"/>
              <w:autoSpaceDN w:val="0"/>
              <w:adjustRightInd w:val="0"/>
              <w:rPr>
                <w:rFonts w:ascii="Arial" w:eastAsia="StoneSerITCStd-Medium" w:hAnsi="Arial" w:cs="Arial"/>
                <w:lang w:val="en-US"/>
              </w:rPr>
            </w:pPr>
            <w:r w:rsidRPr="004B24CE">
              <w:rPr>
                <w:rFonts w:ascii="Arial" w:eastAsia="StoneSerITCStd-Medium" w:hAnsi="Arial" w:cs="Arial"/>
                <w:lang w:val="en-US"/>
              </w:rPr>
              <w:t>SAS (two corresponding sides and the angle between the two sides are equal)</w:t>
            </w:r>
          </w:p>
          <w:p w:rsidR="004B24CE" w:rsidRPr="004B24CE" w:rsidRDefault="007E69EA" w:rsidP="00742197">
            <w:pPr>
              <w:pStyle w:val="ListParagraph"/>
              <w:numPr>
                <w:ilvl w:val="0"/>
                <w:numId w:val="35"/>
              </w:numPr>
              <w:autoSpaceDE w:val="0"/>
              <w:autoSpaceDN w:val="0"/>
              <w:adjustRightInd w:val="0"/>
              <w:rPr>
                <w:rFonts w:ascii="Arial" w:hAnsi="Arial" w:cs="Arial"/>
              </w:rPr>
            </w:pPr>
            <w:r w:rsidRPr="004B24CE">
              <w:rPr>
                <w:rFonts w:ascii="Arial" w:eastAsia="StoneSerITCStd-Medium" w:hAnsi="Arial" w:cs="Arial"/>
                <w:lang w:val="en-US"/>
              </w:rPr>
              <w:t>AAS (two corresponding angles and any corresponding side are equal)</w:t>
            </w:r>
          </w:p>
          <w:p w:rsidR="007E69EA" w:rsidRPr="004B24CE" w:rsidRDefault="007E69EA" w:rsidP="00742197">
            <w:pPr>
              <w:pStyle w:val="ListParagraph"/>
              <w:numPr>
                <w:ilvl w:val="0"/>
                <w:numId w:val="35"/>
              </w:numPr>
              <w:autoSpaceDE w:val="0"/>
              <w:autoSpaceDN w:val="0"/>
              <w:adjustRightInd w:val="0"/>
              <w:rPr>
                <w:rFonts w:ascii="Arial" w:hAnsi="Arial" w:cs="Arial"/>
              </w:rPr>
            </w:pPr>
            <w:r w:rsidRPr="004B24CE">
              <w:rPr>
                <w:rFonts w:ascii="Arial" w:eastAsia="StoneSerITCStd-Medium" w:hAnsi="Arial" w:cs="Arial"/>
                <w:lang w:val="en-US"/>
              </w:rPr>
              <w:t>RHS (both triangles have a 90° angle and have equal hypotenuses and one other side equal).</w:t>
            </w:r>
          </w:p>
          <w:p w:rsidR="005D6D12" w:rsidRDefault="005D6D12" w:rsidP="004065C1">
            <w:pPr>
              <w:jc w:val="both"/>
              <w:rPr>
                <w:rFonts w:ascii="Arial" w:hAnsi="Arial" w:cs="Arial"/>
              </w:rPr>
            </w:pPr>
          </w:p>
          <w:p w:rsidR="007E69EA" w:rsidRPr="004B24CE" w:rsidRDefault="007E69EA" w:rsidP="00742197">
            <w:pPr>
              <w:pStyle w:val="ListParagraph"/>
              <w:ind w:left="357"/>
              <w:jc w:val="both"/>
              <w:rPr>
                <w:rFonts w:ascii="Arial" w:eastAsia="StoneSerITCStd-Medium" w:hAnsi="Arial" w:cs="Arial"/>
                <w:b/>
                <w:lang w:val="en-US"/>
              </w:rPr>
            </w:pPr>
            <w:r w:rsidRPr="004B24CE">
              <w:rPr>
                <w:rFonts w:ascii="Arial" w:eastAsia="StoneSerITCStd-Medium" w:hAnsi="Arial" w:cs="Arial"/>
                <w:b/>
                <w:lang w:val="en-US"/>
              </w:rPr>
              <w:t>Activity 2</w:t>
            </w:r>
          </w:p>
          <w:p w:rsidR="007E69EA" w:rsidRDefault="007E69EA" w:rsidP="007F2A3B">
            <w:pPr>
              <w:autoSpaceDE w:val="0"/>
              <w:autoSpaceDN w:val="0"/>
              <w:adjustRightInd w:val="0"/>
              <w:ind w:left="720"/>
              <w:rPr>
                <w:rFonts w:ascii="Arial" w:eastAsia="StoneSerITCStd-Medium" w:hAnsi="Arial" w:cs="Arial"/>
                <w:lang w:val="en-US"/>
              </w:rPr>
            </w:pPr>
          </w:p>
          <w:p w:rsidR="00F42365" w:rsidRDefault="007E69EA" w:rsidP="00742197">
            <w:pPr>
              <w:autoSpaceDE w:val="0"/>
              <w:autoSpaceDN w:val="0"/>
              <w:adjustRightInd w:val="0"/>
              <w:ind w:left="357"/>
              <w:rPr>
                <w:rFonts w:ascii="Arial" w:eastAsia="StoneSerITCStd-Medium" w:hAnsi="Arial" w:cs="Arial"/>
                <w:lang w:val="en-US"/>
              </w:rPr>
            </w:pPr>
            <w:r>
              <w:rPr>
                <w:rFonts w:ascii="Arial" w:eastAsia="StoneSerITCStd-Medium" w:hAnsi="Arial" w:cs="Arial"/>
                <w:lang w:val="en-US"/>
              </w:rPr>
              <w:t>Discuss the correct notation for congruent triangles</w:t>
            </w:r>
            <w:r w:rsidR="004B24CE">
              <w:rPr>
                <w:rFonts w:ascii="Arial" w:eastAsia="StoneSerITCStd-Medium" w:hAnsi="Arial" w:cs="Arial"/>
                <w:lang w:val="en-US"/>
              </w:rPr>
              <w:t xml:space="preserve"> with learners.</w:t>
            </w:r>
            <w:r w:rsidR="00F42365">
              <w:rPr>
                <w:rFonts w:ascii="Arial" w:eastAsia="StoneSerITCStd-Medium" w:hAnsi="Arial" w:cs="Arial"/>
                <w:lang w:val="en-US"/>
              </w:rPr>
              <w:br/>
            </w:r>
            <w:r w:rsidR="002171D8" w:rsidRPr="002171D8">
              <w:rPr>
                <w:rFonts w:ascii="Arial" w:eastAsia="StoneSerITCStd-Medium" w:hAnsi="Arial" w:cs="Arial"/>
                <w:noProof/>
                <w:lang w:val="en-US"/>
              </w:rPr>
              <w:pict>
                <v:group id="Group 191" o:spid="_x0000_s1027" style="position:absolute;left:0;text-align:left;margin-left:220.3pt;margin-top:1.05pt;width:179.6pt;height:124.75pt;z-index:251778048;mso-position-horizontal-relative:text;mso-position-vertical-relative:text" coordsize="22809,15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">
                  <v:shape id="Isosceles Triangle 101" o:spid="_x0000_s1028" style="position:absolute;left:3148;top:2579;width:16580;height:12007;visibility:visible;mso-wrap-style:square;v-text-anchor:middle" coordsize="1658013,1201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Ta+cIA&#10;AADcAAAADwAAAGRycy9kb3ducmV2LnhtbERPTWvCQBC9F/wPywi9NRsVQkldRQTBg5cmhZDbsDsm&#10;odnZkF1j9Nd3C4Xe5vE+Z7ufbS8mGn3nWMEqSUEQa2c6bhR8lae3dxA+IBvsHZOCB3nY7xYvW8yN&#10;u/MnTUVoRAxhn6OCNoQhl9Lrliz6xA3Ekbu60WKIcGykGfEew20v12maSYsdx4YWBzq2pL+Lm1Vw&#10;qae6J1tNVbnJrhutn9VFl0q9LufDB4hAc/gX/7nPJs5PV/D7TLx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1Nr5wgAAANwAAAAPAAAAAAAAAAAAAAAAAJgCAABkcnMvZG93&#10;bnJldi54bWxQSwUGAAAAAAQABAD1AAAAhwMAAAAA&#10;" path="m,914362l736884,r921129,1201570l,914362xe" fillcolor="white [3201]" strokecolor="black [3200]" strokeweight="1pt">
                    <v:path arrowok="t" o:connecttype="custom" o:connectlocs="0,913765;736872,0;1657985,1200785;0,913765" o:connectangles="0,0,0,0"/>
                  </v:shape>
                  <v:group id="Group 190" o:spid="_x0000_s1029" style="position:absolute;width:22809;height:15841" coordsize="22809,158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189" o:spid="_x0000_s1030" style="position:absolute;width:22809;height:15841" coordsize="22809,158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rect id="Rectangle 126" o:spid="_x0000_s1031" style="position:absolute;top:10249;width:3248;height:252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5ELMIA&#10;AADcAAAADwAAAGRycy9kb3ducmV2LnhtbERPTWvCQBC9C/6HZYTedKOUUGJWCUWlHpsUirdJdkxi&#10;s7Mhu43x33cLhd7m8T4n3U+mEyMNrrWsYL2KQBBXVrdcK/gojssXEM4ja+wsk4IHOdjv5rMUE23v&#10;/E5j7msRQtglqKDxvk+kdFVDBt3K9sSBu9rBoA9wqKUe8B7CTSc3URRLgy2HhgZ7em2o+sq/jQJX&#10;jufi0Weft4uryuzApng+n5R6WkzZFoSnyf+L/9xvOszfxPD7TLh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TkQswgAAANwAAAAPAAAAAAAAAAAAAAAAAJgCAABkcnMvZG93&#10;bnJldi54bWxQSwUGAAAAAAQABAD1AAAAhwMAAAAA&#10;" filled="f" stroked="f" strokeweight="2pt">
                        <v:textbox>
                          <w:txbxContent>
                            <w:p w:rsidR="00F861B3" w:rsidRDefault="00F861B3" w:rsidP="00F861B3">
                              <w:pPr>
                                <w:jc w:val="center"/>
                              </w:pPr>
                              <w:r>
                                <w:t>Z</w:t>
                              </w:r>
                            </w:p>
                          </w:txbxContent>
                        </v:textbox>
                      </v:rect>
                      <v:rect id="Rectangle 127" o:spid="_x0000_s1032" style="position:absolute;left:18890;top:13196;width:3919;height:2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Lht8IA&#10;AADcAAAADwAAAGRycy9kb3ducmV2LnhtbERPTWvCQBC9C/0PyxS8mY1StKSuEsQWc2xSKL1NstMk&#10;NTsbstsY/71bEHqbx/uc7X4ynRhpcK1lBcsoBkFcWd1yreCjeF08g3AeWWNnmRRcycF+9zDbYqLt&#10;hd9pzH0tQgi7BBU03veJlK5qyKCLbE8cuG87GPQBDrXUA15CuOnkKo7X0mDLoaHBng4NVef81yhw&#10;5ZgV1z79/PlyVZke2RRP2ZtS88cpfQHhafL/4rv7pMP81Qb+ngkXyN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AuG3wgAAANwAAAAPAAAAAAAAAAAAAAAAAJgCAABkcnMvZG93&#10;bnJldi54bWxQSwUGAAAAAAQABAD1AAAAhwMAAAAA&#10;" filled="f" stroked="f" strokeweight="2pt">
                        <v:textbox>
                          <w:txbxContent>
                            <w:p w:rsidR="00F861B3" w:rsidRDefault="00F861B3" w:rsidP="00F861B3">
                              <w:pPr>
                                <w:jc w:val="center"/>
                              </w:pPr>
                              <w:r>
                                <w:t>X</w:t>
                              </w:r>
                            </w:p>
                          </w:txbxContent>
                        </v:textbox>
                      </v:rect>
                      <v:rect id="Rectangle 128" o:spid="_x0000_s1033" style="position:absolute;left:8675;width:3446;height:28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1xcQA&#10;AADcAAAADwAAAGRycy9kb3ducmV2LnhtbESPQWvCQBCF7wX/wzJCb3WjlFKiqwSxRY+aQvE2Zsck&#10;mp0N2TXGf+8cCr3N8N68981iNbhG9dSF2rOB6SQBRVx4W3Np4Cf/evsEFSKyxcYzGXhQgNVy9LLA&#10;1Po776k/xFJJCIcUDVQxtqnWoajIYZj4lli0s+8cRlm7UtsO7xLuGj1Lkg/tsGZpqLCldUXF9XBz&#10;BsKp3+WPNvu9HENxyjbs8vfdtzGv4yGbg4o0xH/z3/XWCv5MaOUZmUAv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ddcXEAAAA3AAAAA8AAAAAAAAAAAAAAAAAmAIAAGRycy9k&#10;b3ducmV2LnhtbFBLBQYAAAAABAAEAPUAAACJAwAAAAA=&#10;" filled="f" stroked="f" strokeweight="2pt">
                        <v:textbox>
                          <w:txbxContent>
                            <w:p w:rsidR="00F861B3" w:rsidRDefault="00F861B3" w:rsidP="00F861B3">
                              <w:pPr>
                                <w:jc w:val="center"/>
                              </w:pPr>
                              <w:r>
                                <w:t>Y</w:t>
                              </w:r>
                            </w:p>
                          </w:txbxContent>
                        </v:textbox>
                      </v:rect>
                    </v:group>
                    <v:group id="Group 164" o:spid="_x0000_s1034" style="position:absolute;left:3818;top:3215;width:14420;height:10937" coordsize="14420,109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group id="Group 162" o:spid="_x0000_s1035" style="position:absolute;left:2679;top:3416;width:8653;height:7044" coordsize="8652,70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line id="Straight Connector 103" o:spid="_x0000_s1036" style="position:absolute;visibility:visible" from="0,0" to="887,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Tdu8MAAADcAAAADwAAAGRycy9kb3ducmV2LnhtbESPQWsCMRCF74L/IUzBW81aUepqFCmK&#10;Yk/d1vuwme4ubiZrEjX+e1MoeJvhvffNm8UqmlZcyfnGsoLRMANBXFrdcKXg53v7+g7CB2SNrWVS&#10;cCcPq2W/t8Bc2xt/0bUIlUgQ9jkqqEPocil9WZNBP7QdcdJ+rTMY0uoqqR3eEty08i3LptJgw+lC&#10;jR191FSeiotJlNHxbOTuNMPjwX26zXgaJ/Gs1OAlrucgAsXwNP+n9zrVz8bw90yaQC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E3bvDAAAA3AAAAA8AAAAAAAAAAAAA&#10;AAAAoQIAAGRycy9kb3ducmV2LnhtbFBLBQYAAAAABAAEAPkAAACRAwAAAAA=&#10;" strokecolor="black [3040]"/>
                        <v:group id="Group 107" o:spid="_x0000_s1037" style="position:absolute;left:7636;top:870;width:1016;height:883" coordsize="102225,882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line id="Straight Connector 105" o:spid="_x0000_s1038" style="position:absolute;rotation:90;visibility:visible" from="-6668,6668" to="81597,81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iy0sUAAADcAAAADwAAAGRycy9kb3ducmV2LnhtbERPS2vCQBC+C/0PyxR6M5sWUjRmlVIQ&#10;moNQH1h6G7NjEpqdTbNrjP76bkHwNh/fc7LFYBrRU+dqywqeoxgEcWF1zaWC3XY5noBwHlljY5kU&#10;XMjBYv4wyjDV9sxr6je+FCGEXYoKKu/bVEpXVGTQRbYlDtzRdgZ9gF0pdYfnEG4a+RLHr9JgzaGh&#10;wpbeKyp+NiejwP5el1+X42GXJJ/fU9+s8n1eJko9PQ5vMxCeBn8X39wfOsyPE/h/Jlwg5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yiy0sUAAADcAAAADwAAAAAAAAAA&#10;AAAAAAChAgAAZHJzL2Rvd25yZXYueG1sUEsFBgAAAAAEAAQA+QAAAJMDAAAAAA==&#10;" strokecolor="black [3040]"/>
                          <v:line id="Straight Connector 106" o:spid="_x0000_s1039" style="position:absolute;rotation:90;visibility:visible" from="20627,6668" to="108892,81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spcMAAADcAAAADwAAAGRycy9kb3ducmV2LnhtbERPS4vCMBC+L/gfwgje1lShol2jiCDo&#10;YWF9oOxtthnbss2kNlGrv94Igrf5+J4znjamFBeqXWFZQa8bgSBOrS44U7DbLj6HIJxH1lhaJgU3&#10;cjCdtD7GmGh75TVdNj4TIYRdggpy76tESpfmZNB1bUUcuKOtDfoA60zqGq8h3JSyH0UDabDg0JBj&#10;RfOc0v/N2Siwp/vicDv+7eL453fky+/VfpXFSnXazewLhKfGv8Uv91KH+dEAns+EC+Tk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6LKXDAAAA3AAAAA8AAAAAAAAAAAAA&#10;AAAAoQIAAGRycy9kb3ducmV2LnhtbFBLBQYAAAAABAAEAPkAAACRAwAAAAA=&#10;" strokecolor="black [3040]"/>
                        </v:group>
                        <v:group id="Group 114" o:spid="_x0000_s1040" style="position:absolute;left:3952;top:5761;width:762;height:1282" coordsize="76445,1284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line id="Straight Connector 111" o:spid="_x0000_s1041" style="position:absolute;visibility:visible" from="0,0" to="0,122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NwisQAAADcAAAADwAAAGRycy9kb3ducmV2LnhtbESPQW/CMAyF70j8h8hI3EbaoaGtkKJp&#10;Gtq0nWDjbjWmrdo4JQmQ/fsFCYmbrffe5+fVOppenMn51rKCfJaBIK6sbrlW8PuzeXgG4QOyxt4y&#10;KfgjD+tyPFphoe2Ft3TehVokCPsCFTQhDIWUvmrIoJ/ZgThpB+sMhrS6WmqHlwQ3vXzMsoU02HK6&#10;0OBAbw1V3e5kEiXfH4386F5w/+W+3ft8EZ/iUanpJL4uQQSK4W6+pT91qp/ncH0mTS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A3CKxAAAANwAAAAPAAAAAAAAAAAA&#10;AAAAAKECAABkcnMvZG93bnJldi54bWxQSwUGAAAAAAQABAD5AAAAkgMAAAAA&#10;" strokecolor="black [3040]"/>
                          <v:line id="Straight Connector 112" o:spid="_x0000_s1042" style="position:absolute;visibility:visible" from="38222,2941" to="38222,125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u/cQAAADcAAAADwAAAGRycy9kb3ducmV2LnhtbESPzWrDMBCE74W8g9hAb43slIbGiRxC&#10;aWhJT83PfbE2trG1ciQlUd8+KhR622Vmvp1drqLpxZWcby0ryCcZCOLK6pZrBYf95ukVhA/IGnvL&#10;pOCHPKzK0cMSC21v/E3XXahFgrAvUEETwlBI6auGDPqJHYiTdrLOYEirq6V2eEtw08tpls2kwZbT&#10;hQYHemuo6nYXkyj58WzkRzfH49Z9uffnWXyJZ6Uex3G9ABEohn/zX/pTp/r5F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0e79xAAAANwAAAAPAAAAAAAAAAAA&#10;AAAAAKECAABkcnMvZG93bnJldi54bWxQSwUGAAAAAAQABAD5AAAAkgMAAAAA&#10;" strokecolor="black [3040]"/>
                          <v:line id="Straight Connector 113" o:spid="_x0000_s1043" style="position:absolute;visibility:visible" from="76445,5881" to="76445,128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1LZsQAAADcAAAADwAAAGRycy9kb3ducmV2LnhtbESPzWrDMBCE74W8g9hAbo3shobGiRxC&#10;aWhJT83PfbE2trG1ciQ1Ud8+KhR622Vmvp1draPpxZWcby0ryKcZCOLK6pZrBcfD9vEFhA/IGnvL&#10;pOCHPKzL0cMKC21v/EXXfahFgrAvUEETwlBI6auGDPqpHYiTdrbOYEirq6V2eEtw08unLJtLgy2n&#10;Cw0O9NpQ1e2/TaLkp4uR790CTzv36d5m8/gcL0pNxnGzBBEohn/zX/pDp/r5DH6fSRPI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nUtmxAAAANwAAAAPAAAAAAAAAAAA&#10;AAAAAKECAABkcnMvZG93bnJldi54bWxQSwUGAAAAAAQABAD5AAAAkgMAAAAA&#10;" strokecolor="black [3040]"/>
                        </v:group>
                      </v:group>
                      <v:group id="Group 161" o:spid="_x0000_s1044" style="position:absolute;width:14420;height:10936" coordsize="14420,109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shape id="Freeform 132" o:spid="_x0000_s1045" style="position:absolute;left:13096;top:9612;width:1378;height:1270;rotation:-90;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CH2cQA&#10;AADcAAAADwAAAGRycy9kb3ducmV2LnhtbERP22rCQBB9L/Qflin0rW5MaQ3RVUQprTQUvCA+Dtkx&#10;G8zOhuxW0793BaFvczjXmcx624gzdb52rGA4SEAQl07XXCnYbT9eMhA+IGtsHJOCP/Iwmz4+TDDX&#10;7sJrOm9CJWII+xwVmBDaXEpfGrLoB64ljtzRdRZDhF0ldYeXGG4bmSbJu7RYc2ww2NLCUHna/FoF&#10;LisKJ/fr79Fy9ZauzE/2mR0KpZ6f+vkYRKA+/Ivv7i8d57+mcHsmXi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Ah9nEAAAA3AAAAA8AAAAAAAAAAAAAAAAAmAIAAGRycy9k&#10;b3ducmV2LnhtbFBLBQYAAAAABAAEAPUAAACJAwAAAAA=&#10;" path="m,5188c46200,-212,92400,-5612,115200,12388v22800,18000,18000,85200,21600,100800c140400,128788,136800,105988,136800,105988r,21600e" filled="f">
                          <v:path arrowok="t" o:connecttype="custom" o:connectlocs="0,5164;114696,12331;136202,112666;136202,105500;136202,127000" o:connectangles="0,0,0,0,0"/>
                        </v:shape>
                        <v:group id="Group 136" o:spid="_x0000_s1046" style="position:absolute;left:5794;width:1702;height:1638" coordsize="170180,163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shape id="Freeform 137" o:spid="_x0000_s1047" style="position:absolute;width:170180;height:163830;rotation:8976521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uzPMQA&#10;AADcAAAADwAAAGRycy9kb3ducmV2LnhtbERPTWvCQBC9C/6HZQRvummlUaKrtIWGQi1B7aW3ITsm&#10;abOzIbsm6b93BaG3ebzP2ewGU4uOWldZVvAwj0AQ51ZXXCj4Or3NViCcR9ZYWyYFf+Rgtx2PNpho&#10;2/OBuqMvRAhhl6CC0vsmkdLlJRl0c9sQB+5sW4M+wLaQusU+hJtaPkZRLA1WHBpKbOi1pPz3eDEK&#10;TtnHYvUjX/bpp00HS9l33BVPSk0nw/MahKfB/4vv7ncd5i+WcHsmX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LszzEAAAA3AAAAA8AAAAAAAAAAAAAAAAAmAIAAGRycy9k&#10;b3ducmV2LnhtbFBLBQYAAAAABAAEAPUAAACJAwAAAAA=&#10;" path="m,5188c46200,-212,92400,-5612,115200,12388v22800,18000,18000,85200,21600,100800c140400,128788,136800,105988,136800,105988r,21600e" filled="f">
                            <v:path arrowok="t" o:connecttype="custom" o:connectlocs="0,6662;141653,15907;168213,145340;168213,136094;168213,163830" o:connectangles="0,0,0,0,0"/>
                          </v:shape>
                          <v:shape id="Freeform 138" o:spid="_x0000_s1048" style="position:absolute;left:14232;top:3558;width:137795;height:127000;rotation:9187587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yvsUA&#10;AADcAAAADwAAAGRycy9kb3ducmV2LnhtbESPT2/CMAzF75P4DpEncRvphlRQISCYtInbxJ+Nq9WY&#10;tqJxuiQr3befD5O42XrP7/28XA+uVT2F2Hg28DzJQBGX3jZcGTgd357moGJCtth6JgO/FGG9Gj0s&#10;sbD+xnvqD6lSEsKxQAN1Sl2hdSxrchgnviMW7eKDwyRrqLQNeJNw1+qXLMu1w4alocaOXmsqr4cf&#10;Z+BryDmzp/D50fW77fv5+r2fHXNjxo/DZgEq0ZDu5v/rnRX8qdDKMzKBX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wDK+xQAAANwAAAAPAAAAAAAAAAAAAAAAAJgCAABkcnMv&#10;ZG93bnJldi54bWxQSwUGAAAAAAQABAD1AAAAigMAAAAA&#10;" path="m,5188c46200,-212,92400,-5612,115200,12388v22800,18000,18000,85200,21600,100800c140400,128788,136800,105988,136800,105988r,21600e" filled="f">
                            <v:path arrowok="t" o:connecttype="custom" o:connectlocs="0,5164;114696,12331;136202,112666;136202,105500;136202,127000" o:connectangles="0,0,0,0,0"/>
                          </v:shape>
                        </v:group>
                        <v:group id="Group 160" o:spid="_x0000_s1049" style="position:absolute;top:7000;width:2176;height:1603" coordsize="217683,160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t//MYAAADcAAAADwAAAGRycy9kb3ducmV2LnhtbESPT2vCQBDF7wW/wzKC&#10;t7pJS0VSNyJSiwcpVAultyE7+YPZ2ZBdk/jtO4dCbzO8N+/9ZrOdXKsG6kPj2UC6TEARF942XBn4&#10;uhwe16BCRLbYeiYDdwqwzWcPG8ysH/mThnOslIRwyNBAHWOXaR2KmhyGpe+IRSt97zDK2lfa9jhK&#10;uGv1U5KstMOGpaHGjvY1FdfzzRl4H3HcPadvw+la7u8/l5e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G3/8xgAAANwA&#10;AAAPAAAAAAAAAAAAAAAAAKoCAABkcnMvZG93bnJldi54bWxQSwUGAAAAAAQABAD6AAAAnQMAAAAA&#10;">
                          <v:shape id="Freeform 144" o:spid="_x0000_s1050" style="position:absolute;top:40194;width:151652;height:120082;rotation:1738753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ZYVcUA&#10;AADcAAAADwAAAGRycy9kb3ducmV2LnhtbERPTWvCQBC9F/wPywi9SN1UrC2pq0itoCCI1kOPQ3aa&#10;Tc3OJtnVxH/vFoTe5vE+ZzrvbCku1PjCsYLnYQKCOHO64FzB8Wv19AbCB2SNpWNScCUP81nvYYqp&#10;di3v6XIIuYgh7FNUYEKoUil9ZsiiH7qKOHI/rrEYImxyqRtsY7gt5ShJJtJiwbHBYEUfhrLT4WwV&#10;bFfL9tvXx3r3u78ORsvPzWttXpR67HeLdxCBuvAvvrvXOs4fj+HvmXiB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JlhVxQAAANwAAAAPAAAAAAAAAAAAAAAAAJgCAABkcnMv&#10;ZG93bnJldi54bWxQSwUGAAAAAAQABAD1AAAAigMAAAAA&#10;" path="m,5188c46200,-212,92400,-5612,115200,12388v22800,18000,18000,85200,21600,100800c140400,128788,136800,105988,136800,105988r,21600e" filled="f" strokecolor="black [3040]">
                            <v:path arrowok="t" o:connecttype="custom" o:connectlocs="0,4883;126231,11659;149899,106529;149899,99753;149899,120082" o:connectangles="0,0,0,0,0"/>
                          </v:shape>
                          <v:shape id="Freeform 145" o:spid="_x0000_s1051" style="position:absolute;left:20096;top:20097;width:157480;height:127635;rotation:1738753fd;visibility:visible;mso-wrap-style:square;v-text-anchor:middle" coordsize="147215,125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zcscIA&#10;AADcAAAADwAAAGRycy9kb3ducmV2LnhtbERP3WrCMBS+F/YO4Qx2p+lkyqjGMgrTOUSs8wEOzVnb&#10;rTkpSWbr2y+C4N35+H7PMhtMK87kfGNZwfMkAUFcWt1wpeD09T5+BeEDssbWMim4kIds9TBaYqpt&#10;zwWdj6ESMYR9igrqELpUSl/WZNBPbEccuW/rDIYIXSW1wz6Gm1ZOk2QuDTYcG2rsKK+p/D3+GQX9&#10;nis3Cxv3ucfikBfb9e6H10o9PQ5vCxCBhnAX39wfOs5/mcH1mXiB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rNyxwgAAANwAAAAPAAAAAAAAAAAAAAAAAJgCAABkcnMvZG93&#10;bnJldi54bWxQSwUGAAAAAAQABAD1AAAAhwMAAAAA&#10;" path="m,7476c46200,2076,99746,-7339,124015,9858v24269,17197,18000,85200,21600,100800c149215,126258,145615,103458,145615,103458r,21600e" filled="f">
                            <v:path arrowok="t" o:connecttype="custom" o:connectlocs="0,7630;132662,10061;155768,112938;155768,105590;155768,127635" o:connectangles="0,0,0,0,0"/>
                          </v:shape>
                          <v:shape id="Freeform 146" o:spid="_x0000_s1052" style="position:absolute;left:33494;width:184189;height:157319;rotation:1738753fd;visibility:visible;mso-wrap-style:square;v-text-anchor:middle" coordsize="125845,1254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92n8IA&#10;AADcAAAADwAAAGRycy9kb3ducmV2LnhtbERPTWvCQBC9C/0PyxS86cYiIqmr1IrS9GZaeh6y0ySY&#10;nU13tpr213cLgrd5vM9ZbQbXqTMFaT0bmE0zUMSVty3XBt7f9pMlKInIFjvPZOCHBDbru9EKc+sv&#10;fKRzGWuVQlhyNNDE2OdaS9WQQ5n6njhxnz44jAmGWtuAlxTuOv2QZQvtsOXU0GBPzw1Vp/LbGShO&#10;u9diuQ+lbA/Dl8iu//04FMaM74enR1CRhngTX90vNs2fL+D/mXSBX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j3afwgAAANwAAAAPAAAAAAAAAAAAAAAAAJgCAABkcnMvZG93&#10;bnJldi54bWxQSwUGAAAAAAQABAD1AAAAhwMAAAAA&#10;" path="m,7058c46200,1658,81938,-7095,102645,10234v20707,17329,18000,85200,21600,100800c127845,126634,124245,103834,124245,103834r,21600e" filled="f">
                            <v:path arrowok="t" o:connecttype="custom" o:connectlocs="0,8852;150233,12835;181847,139259;181847,130228;181847,157319" o:connectangles="0,0,0,0,0"/>
                          </v:shape>
                        </v:group>
                      </v:group>
                    </v:group>
                  </v:group>
                </v:group>
              </w:pict>
            </w:r>
            <w:r w:rsidR="002171D8" w:rsidRPr="002171D8">
              <w:rPr>
                <w:rFonts w:ascii="Arial" w:eastAsia="StoneSerITCStd-Medium" w:hAnsi="Arial" w:cs="Arial"/>
                <w:noProof/>
                <w:lang w:val="en-US"/>
              </w:rPr>
              <w:pict>
                <v:group id="Group 153" o:spid="_x0000_s1053" style="position:absolute;left:0;text-align:left;margin-left:21.2pt;margin-top:9.9pt;width:184.9pt;height:134.15pt;z-index:251771904;mso-position-horizontal-relative:text;mso-position-vertical-relative:text" coordsize="23481,170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">
                  <v:group id="Group 152" o:spid="_x0000_s1054" style="position:absolute;width:23481;height:17035" coordsize="23481,17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shape id="Isosceles Triangle 100" o:spid="_x0000_s1055" style="position:absolute;left:3153;top:2732;width:16846;height:12008;visibility:visible;mso-wrap-style:square;v-text-anchor:middle" coordsize="1685063,12405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ecsQA&#10;AADcAAAADwAAAGRycy9kb3ducmV2LnhtbESPzYrCQBCE78K+w9ALe9PJCv4QHUVWAh4WwZ8HaDJt&#10;Es30hMxosvv09kHw1k1VV329XPeuVg9qQ+XZwPcoAUWce1txYeB8yoZzUCEiW6w9k4E/CrBefQyW&#10;mFrf8YEex1goCeGQooEyxibVOuQlOQwj3xCLdvGtwyhrW2jbYifhrtbjJJlqhxVLQ4kN/ZSU3453&#10;Z4Dnv/E/mxzYzu71eNKdKdte98Z8ffabBahIfXybX9c7K/iJ4MszMoFe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i3nLEAAAA3AAAAA8AAAAAAAAAAAAAAAAAmAIAAGRycy9k&#10;b3ducmV2LnhtbFBLBQYAAAAABAAEAPUAAACJAwAAAAA=&#10;" path="m,1240524l968613,r716450,937411l,1240524xe" fillcolor="white [3201]" strokecolor="black [3200]" strokeweight="1pt">
                      <v:path arrowok="t" o:connecttype="custom" o:connectlocs="0,1200785;968378,0;1684655,907382;0,1200785" o:connectangles="0,0,0,0"/>
                    </v:shape>
                    <v:group id="Group 151" o:spid="_x0000_s1056" style="position:absolute;width:23481;height:17035" coordsize="23481,17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rect id="Rectangle 122" o:spid="_x0000_s1057" style="position:absolute;left:10615;width:4464;height:316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CL8IA&#10;AADcAAAADwAAAGRycy9kb3ducmV2LnhtbERPTWuDQBC9B/oflinkFtdKCcVmI1LaUo+JgdLb6E7V&#10;xJ0Vd2vMv88GAr3N433OJptNLyYaXWdZwVMUgyCure64UXAoP1YvIJxH1thbJgUXcpBtHxYbTLU9&#10;846mvW9ECGGXooLW+yGV0tUtGXSRHYgD92tHgz7AsZF6xHMIN71M4ngtDXYcGloc6K2l+rT/Mwpc&#10;NRXlZci/jz+urvJ3NuVz8anU8nHOX0F4mv2/+O7+0mF+ksDtmXCB3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dUIvwgAAANwAAAAPAAAAAAAAAAAAAAAAAJgCAABkcnMvZG93&#10;bnJldi54bWxQSwUGAAAAAAQABAD1AAAAhwMAAAAA&#10;" filled="f" stroked="f" strokeweight="2pt">
                        <v:textbox>
                          <w:txbxContent>
                            <w:p w:rsidR="00F861B3" w:rsidRDefault="00F861B3" w:rsidP="00F861B3">
                              <w:pPr>
                                <w:jc w:val="center"/>
                              </w:pPr>
                              <w:r>
                                <w:t>B</w:t>
                              </w:r>
                            </w:p>
                          </w:txbxContent>
                        </v:textbox>
                      </v:rect>
                      <v:rect id="Rectangle 123" o:spid="_x0000_s1058" style="position:absolute;top:13873;width:4457;height:316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nntMIA&#10;AADcAAAADwAAAGRycy9kb3ducmV2LnhtbERPTWvCQBC9C/0PyxS8mY1WpKSuEsQWc2xSKL1NstMk&#10;NTsbstsY/71bEHqbx/uc7X4ynRhpcK1lBcsoBkFcWd1yreCjeF08g3AeWWNnmRRcycF+9zDbYqLt&#10;hd9pzH0tQgi7BBU03veJlK5qyKCLbE8cuG87GPQBDrXUA15CuOnkKo430mDLoaHBng4NVef81yhw&#10;5ZgV1z79/PlyVZke2RTr7E2p+eOUvoDwNPl/8d190mH+6gn+ngkXyN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Oee0wgAAANwAAAAPAAAAAAAAAAAAAAAAAJgCAABkcnMvZG93&#10;bnJldi54bWxQSwUGAAAAAAQABAD1AAAAhwMAAAAA&#10;" filled="f" stroked="f" strokeweight="2pt">
                        <v:textbox>
                          <w:txbxContent>
                            <w:p w:rsidR="00F861B3" w:rsidRDefault="00F861B3" w:rsidP="00F861B3">
                              <w:pPr>
                                <w:jc w:val="center"/>
                              </w:pPr>
                              <w:r>
                                <w:t>A</w:t>
                              </w:r>
                            </w:p>
                          </w:txbxContent>
                        </v:textbox>
                      </v:rect>
                      <v:rect id="Rectangle 125" o:spid="_x0000_s1059" style="position:absolute;left:19023;top:9984;width:4458;height:31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aW8IA&#10;AADcAAAADwAAAGRycy9kb3ducmV2LnhtbERPTWvCQBC9C/0PyxS8mY1SpaSuEsQWc2xSKL1NstMk&#10;NTsbstsY/71bEHqbx/uc7X4ynRhpcK1lBcsoBkFcWd1yreCjeF08g3AeWWNnmRRcycF+9zDbYqLt&#10;hd9pzH0tQgi7BBU03veJlK5qyKCLbE8cuG87GPQBDrXUA15CuOnkKo430mDLoaHBng4NVef81yhw&#10;5ZgV1z79/PlyVZke2RRP2ZtS88cpfQHhafL/4rv7pMP81Rr+ngkXyN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nNpbwgAAANwAAAAPAAAAAAAAAAAAAAAAAJgCAABkcnMvZG93&#10;bnJldi54bWxQSwUGAAAAAAQABAD1AAAAhwMAAAAA&#10;" filled="f" stroked="f" strokeweight="2pt">
                        <v:textbox>
                          <w:txbxContent>
                            <w:p w:rsidR="00F861B3" w:rsidRDefault="00F861B3" w:rsidP="00F861B3">
                              <w:pPr>
                                <w:jc w:val="center"/>
                              </w:pPr>
                              <w:r>
                                <w:t>C</w:t>
                              </w:r>
                            </w:p>
                          </w:txbxContent>
                        </v:textbox>
                      </v:rect>
                    </v:group>
                  </v:group>
                  <v:group id="Group 150" o:spid="_x0000_s1060" style="position:absolute;left:4624;top:3363;width:14779;height:10945" coordsize="14779,109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group id="Group 149" o:spid="_x0000_s1061" style="position:absolute;left:3678;top:3048;width:8478;height:7063" coordsize="8478,7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line id="Straight Connector 102" o:spid="_x0000_s1062" style="position:absolute;visibility:visible" from="0,840" to="887,1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4IMMAAADcAAAADwAAAGRycy9kb3ducmV2LnhtbESPQWsCMRCF74L/IUzBW82qKHU1ipSK&#10;Yk/d1vuwme4ubiZrEjX+e1MoeJvhvffNm+U6mlZcyfnGsoLRMANBXFrdcKXg53v7+gbCB2SNrWVS&#10;cCcP61W/t8Rc2xt/0bUIlUgQ9jkqqEPocil9WZNBP7QdcdJ+rTMY0uoqqR3eEty0cpxlM2mw4XSh&#10;xo7eaypPxcUkyuh4NnJ3muPx4D7dx2QWp/Gs1OAlbhYgAsXwNP+n9zrVz8bw90ya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IeCDDAAAA3AAAAA8AAAAAAAAAAAAA&#10;AAAAoQIAAGRycy9kb3ducmV2LnhtbFBLBQYAAAAABAAEAPkAAACRAwAAAAA=&#10;" strokecolor="black [3040]"/>
                      <v:group id="Group 108" o:spid="_x0000_s1063" style="position:absolute;left:7462;width:1016;height:882" coordsize="102225,882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line id="Straight Connector 109" o:spid="_x0000_s1064" style="position:absolute;rotation:90;visibility:visible" from="-6668,6668" to="81597,81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W418MAAADcAAAADwAAAGRycy9kb3ducmV2LnhtbERPS4vCMBC+L/gfwgh7W1OFinaNIoKw&#10;HgRfuOxtthnbYjOpTdTqrzeC4G0+vueMJo0pxYVqV1hW0O1EIIhTqwvOFOy2868BCOeRNZaWScGN&#10;HEzGrY8RJtpeeU2Xjc9ECGGXoILc+yqR0qU5GXQdWxEH7mBrgz7AOpO6xmsIN6XsRVFfGiw4NORY&#10;0Syn9Lg5GwX2dJ//3g7/uzhe/Q19uVzsF1ms1Ge7mX6D8NT4t/jl/tFhfjSE5zPhAjl+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pluNfDAAAA3AAAAA8AAAAAAAAAAAAA&#10;AAAAoQIAAGRycy9kb3ducmV2LnhtbFBLBQYAAAAABAAEAPkAAACRAwAAAAA=&#10;" strokecolor="black [3040]"/>
                        <v:line id="Straight Connector 110" o:spid="_x0000_s1065" style="position:absolute;rotation:90;visibility:visible" from="20627,6668" to="108892,81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aHl8cAAADcAAAADwAAAGRycy9kb3ducmV2LnhtbESPT2vCQBDF70K/wzKF3urGQkSjq5SC&#10;UA8F/6F4m2bHJDQ7m2a3Gv30zqHgbYb35r3fTOedq9WZ2lB5NjDoJ6CIc28rLgzstovXEagQkS3W&#10;nsnAlQLMZ0+9KWbWX3hN500slIRwyNBAGWOTaR3ykhyGvm+IRTv51mGUtS20bfEi4a7Wb0ky1A4r&#10;loYSG/ooKf/Z/DkD/ve2OFxP37s0XR3Hsf5a7pdFaszLc/c+ARWpiw/z//WnFfyB4MszMoGe3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hoeXxwAAANwAAAAPAAAAAAAA&#10;AAAAAAAAAKECAABkcnMvZG93bnJldi54bWxQSwUGAAAAAAQABAD5AAAAlQMAAAAA&#10;" strokecolor="black [3040]"/>
                      </v:group>
                      <v:group id="Group 115" o:spid="_x0000_s1066" style="position:absolute;left:3993;top:5780;width:762;height:1283" coordsize="76445,1284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line id="Straight Connector 116" o:spid="_x0000_s1067" style="position:absolute;visibility:visible" from="0,0" to="0,122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ro/sMAAADcAAAADwAAAGRycy9kb3ducmV2LnhtbESPT2sCMRDF7wW/Qxiht5rdli66GkWk&#10;0mJP/rsPm3F3cTNZk6jptzeFQm8zvPd+82a2iKYTN3K+tawgH2UgiCurW64VHPbrlzEIH5A1dpZJ&#10;wQ95WMwHTzMstb3zlm67UIsEYV+igiaEvpTSVw0Z9CPbEyftZJ3BkFZXS+3wnuCmk69ZVkiDLacL&#10;Dfa0aqg6764mUfLjxcjP8wSPG/ftPt6K+B4vSj0P43IKIlAM/+a/9JdO9fMCfp9JE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q6P7DAAAA3AAAAA8AAAAAAAAAAAAA&#10;AAAAoQIAAGRycy9kb3ducmV2LnhtbFBLBQYAAAAABAAEAPkAAACRAwAAAAA=&#10;" strokecolor="black [3040]"/>
                        <v:line id="Straight Connector 117" o:spid="_x0000_s1068" style="position:absolute;visibility:visible" from="38222,2941" to="38222,1254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ZNZcMAAADcAAAADwAAAGRycy9kb3ducmV2LnhtbESPQWsCMRCF70L/Q5iCt5pdRdtujVJE&#10;sehJW+/DZrq7uJmsSdT47xuh4G2G9943b6bzaFpxIecbywryQQaCuLS64UrBz/fq5Q2ED8gaW8uk&#10;4EYe5rOn3hQLba+8o8s+VCJB2BeooA6hK6T0ZU0G/cB2xEn7tc5gSKurpHZ4TXDTymGWTaTBhtOF&#10;Gjta1FQe92eTKPnhZOT6+I6Hjdu65WgSx/GkVP85fn6ACBTDw/yf/tKpfv4K92fSBH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mTWXDAAAA3AAAAA8AAAAAAAAAAAAA&#10;AAAAoQIAAGRycy9kb3ducmV2LnhtbFBLBQYAAAAABAAEAPkAAACRAwAAAAA=&#10;" strokecolor="black [3040]"/>
                        <v:line id="Straight Connector 118" o:spid="_x0000_s1069" style="position:absolute;visibility:visible" from="76445,5881" to="76445,1284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ZF8MAAADcAAAADwAAAGRycy9kb3ducmV2LnhtbESPQW/CMAyF75P2HyJP4jbSMg2NQkAT&#10;2gRip7FxtxqvrWickmQQ/v18QNrtWX7+/N5ilV2vzhRi59lAOS5AEdfedtwY+P56f3wBFROyxd4z&#10;GbhShNXy/m6BlfUX/qTzPjVKIBwrNNCmNFRax7olh3HsB2LZ/fjgMMkYGm0DXgTuej0piql22LF8&#10;aHGgdUv1cf/rhFIeTk5vjjM87MJHeHua5ud8Mmb0kF/noBLl9G++XW+txC8lrZQRBXr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52RfDAAAA3AAAAA8AAAAAAAAAAAAA&#10;AAAAoQIAAGRycy9kb3ducmV2LnhtbFBLBQYAAAAABAAEAPkAAACRAwAAAAA=&#10;" strokecolor="black [3040]"/>
                      </v:group>
                    </v:group>
                    <v:shape id="Freeform 130" o:spid="_x0000_s1070" style="position:absolute;top:9669;width:1384;height:1276;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G/QsYA&#10;AADcAAAADwAAAGRycy9kb3ducmV2LnhtbESPQU/DMAyF75P4D5GRdttSNoGgLJumCaoJsUMHP8Bq&#10;TFPROKUJbfn3+DBpN1vv+b3Pm93kWzVQH5vABu6WGSjiKtiGawOfH6+LR1AxIVtsA5OBP4qw297M&#10;NpjbMHJJwznVSkI45mjApdTlWsfKkce4DB2xaF+h95hk7Wttexwl3Ld6lWUP2mPD0uCwo4Oj6vv8&#10;6w1Ux6d6vC9+3k7v+5dDXLliKLvCmPnttH8GlWhKV/Pl+mgFfy348oxMoL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7G/QsYAAADcAAAADwAAAAAAAAAAAAAAAACYAgAAZHJz&#10;L2Rvd25yZXYueG1sUEsFBgAAAAAEAAQA9QAAAIsDAAAAAA==&#10;" path="m,5188c46200,-212,92400,-5612,115200,12388v22800,18000,18000,85200,21600,100800c140400,128788,136800,105988,136800,105988r,21600e" filled="f" strokecolor="black [3040]">
                      <v:path arrowok="t" o:connecttype="custom" o:connectlocs="0,5188;115200,12388;136800,113188;136800,105988;136800,127588" o:connectangles="0,0,0,0,0"/>
                    </v:shape>
                    <v:group id="Group 135" o:spid="_x0000_s1071" style="position:absolute;left:7357;width:1702;height:1638" coordsize="170180,1638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shape id="Freeform 133" o:spid="_x0000_s1072" style="position:absolute;width:170180;height:163830;rotation:8976521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C1P8IA&#10;AADcAAAADwAAAGRycy9kb3ducmV2LnhtbERPTYvCMBC9L/gfwgje1lSLIl2jqKAsrCLqXvY2NLNt&#10;tZmUJtb6740geJvH+5zpvDWlaKh2hWUFg34Egji1uuBMwe9p/TkB4TyyxtIyKbiTg/ms8zHFRNsb&#10;H6g5+kyEEHYJKsi9rxIpXZqTQde3FXHg/m1t0AdYZ1LXeAvhppTDKBpLgwWHhhwrWuWUXo5Xo+C0&#10;/4knZ7ncbnZ201ra/42bbKRUr9suvkB4av1b/HJ/6zA/juH5TLhAz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sLU/wgAAANwAAAAPAAAAAAAAAAAAAAAAAJgCAABkcnMvZG93&#10;bnJldi54bWxQSwUGAAAAAAQABAD1AAAAhwMAAAAA&#10;" path="m,5188c46200,-212,92400,-5612,115200,12388v22800,18000,18000,85200,21600,100800c140400,128788,136800,105988,136800,105988r,21600e" filled="f">
                        <v:path arrowok="t" o:connecttype="custom" o:connectlocs="0,6662;141653,15907;168213,145340;168213,136094;168213,163830" o:connectangles="0,0,0,0,0"/>
                      </v:shape>
                      <v:shape id="Freeform 134" o:spid="_x0000_s1073" style="position:absolute;left:14232;top:3558;width:137795;height:127000;rotation:9187587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04u8IA&#10;AADcAAAADwAAAGRycy9kb3ducmV2LnhtbERPS2vCQBC+F/wPywi91U2tpBJdpRUs3sRH9Tpkp0kw&#10;Oxt3tzH+e1cQvM3H95zpvDO1aMn5yrKC90ECgji3uuJCwX63fBuD8AFZY22ZFFzJw3zWe5lipu2F&#10;N9RuQyFiCPsMFZQhNJmUPi/JoB/Yhjhyf9YZDBG6QmqHlxhuajlMklQarDg2lNjQoqT8tP03Cg5d&#10;yoneu991066+f46n8+Zzlyr12u++JiACdeEpfrhXOs7/GMH9mXiBn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jTi7wgAAANwAAAAPAAAAAAAAAAAAAAAAAJgCAABkcnMvZG93&#10;bnJldi54bWxQSwUGAAAAAAQABAD1AAAAhwMAAAAA&#10;" path="m,5188c46200,-212,92400,-5612,115200,12388v22800,18000,18000,85200,21600,100800c140400,128788,136800,105988,136800,105988r,21600e" filled="f">
                        <v:path arrowok="t" o:connecttype="custom" o:connectlocs="0,5164;114696,12331;136202,112666;136202,105500;136202,127000" o:connectangles="0,0,0,0,0"/>
                      </v:shape>
                    </v:group>
                    <v:group id="Group 142" o:spid="_x0000_s1074" style="position:absolute;left:12822;top:6831;width:1957;height:1723" coordsize="195665,172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shape id="Freeform 139" o:spid="_x0000_s1075" style="position:absolute;left:63267;top:39914;width:137795;height:127000;rotation:-7637984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4hm8QA&#10;AADcAAAADwAAAGRycy9kb3ducmV2LnhtbERPTWsCMRC9F/wPYQRvNbtaWl2NUgqFQj1UK+hx3Iy7&#10;a5PJkqS6/vumIHibx/uc+bKzRpzJh8axgnyYgSAunW64UrD9fn+cgAgRWaNxTAquFGC56D3MsdDu&#10;wms6b2IlUgiHAhXUMbaFlKGsyWIYupY4cUfnLcYEfSW1x0sKt0aOsuxZWmw4NdTY0ltN5c/m1yow&#10;+26VP5XZi/k6TXej3fFznR+8UoN+9zoDEamLd/HN/aHT/PEU/p9JF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uIZvEAAAA3AAAAA8AAAAAAAAAAAAAAAAAmAIAAGRycy9k&#10;b3ducmV2LnhtbFBLBQYAAAAABAAEAPUAAACJAwAAAAA=&#10;" path="m,5188c46200,-212,92400,-5612,115200,12388v22800,18000,18000,85200,21600,100800c140400,128788,136800,105988,136800,105988r,21600e" filled="f" strokecolor="black [3040]">
                        <v:path arrowok="t" o:connecttype="custom" o:connectlocs="0,5164;114696,12331;136202,112666;136202,105500;136202,127000" o:connectangles="0,0,0,0,0"/>
                      </v:shape>
                      <v:shape id="Freeform 140" o:spid="_x0000_s1076" style="position:absolute;left:34803;top:25682;width:130810;height:140335;rotation:-7637984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w5RMMA&#10;AADcAAAADwAAAGRycy9kb3ducmV2LnhtbESPQYvCMBCF7wv+hzCCtzVVZJFqFFGEBU9W2cXb0IxN&#10;sZmUJqv13zuHBW8zvDfvfbNc975Rd+piHdjAZJyBIi6DrbkycD7tP+egYkK22AQmA0+KsF4NPpaY&#10;2/DgI92LVCkJ4ZijAZdSm2sdS0ce4zi0xKJdQ+cxydpV2nb4kHDf6GmWfWmPNUuDw5a2jspb8ecN&#10;7GfPZqL1b7JlsTudN4fppXI/xoyG/WYBKlGf3ub/628r+DPBl2dkAr1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w5RMMAAADcAAAADwAAAAAAAAAAAAAAAACYAgAAZHJzL2Rv&#10;d25yZXYueG1sUEsFBgAAAAAEAAQA9QAAAIgDAAAAAA==&#10;" path="m,5188c46200,-212,92400,-5612,115200,12388v22800,18000,18000,85200,21600,100800c140400,128788,136800,105988,136800,105988r,21600e" filled="f">
                        <v:path arrowok="t" o:connecttype="custom" o:connectlocs="0,5706;108882,13626;129298,124496;129298,116577;129298,140335" o:connectangles="0,0,0,0,0"/>
                      </v:shape>
                      <v:shape id="Freeform 141" o:spid="_x0000_s1077" style="position:absolute;left:-4334;top:4334;width:164447;height:155780;rotation:-7637984fd;visibility:visible;mso-wrap-style:square;v-text-anchor:middle" coordsize="138400,1275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Cc38IA&#10;AADcAAAADwAAAGRycy9kb3ducmV2LnhtbERPTWuDQBC9B/oflin0lqyGEIrNKiFFKPRUDSm9De7U&#10;lbiz4m6N/vtuIdDbPN7nHIrZ9mKi0XeOFaSbBARx43THrYJzXa6fQfiArLF3TAoW8lDkD6sDZtrd&#10;+IOmKrQihrDPUIEJYcik9I0hi37jBuLIfbvRYohwbKUe8RbDbS+3SbKXFjuODQYHOhlqrtWPVVDu&#10;lj6V8jPopnqtz8f37VdrLko9Pc7HFxCB5vAvvrvfdJy/S+HvmXiBzH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0JzfwgAAANwAAAAPAAAAAAAAAAAAAAAAAJgCAABkcnMvZG93&#10;bnJldi54bWxQSwUGAAAAAAQABAD1AAAAhwMAAAAA&#10;" path="m,5188c46200,-212,92400,-5612,115200,12388v22800,18000,18000,85200,21600,100800c140400,128788,136800,105988,136800,105988r,21600e" filled="f">
                        <v:path arrowok="t" o:connecttype="custom" o:connectlocs="0,6334;136881,15125;162546,138198;162546,129407;162546,155780" o:connectangles="0,0,0,0,0"/>
                      </v:shape>
                    </v:group>
                  </v:group>
                </v:group>
              </w:pict>
            </w: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F42365" w:rsidRDefault="00F42365" w:rsidP="007F2A3B">
            <w:pPr>
              <w:autoSpaceDE w:val="0"/>
              <w:autoSpaceDN w:val="0"/>
              <w:adjustRightInd w:val="0"/>
              <w:ind w:left="720"/>
              <w:rPr>
                <w:rFonts w:ascii="Arial" w:eastAsia="StoneSerITCStd-Medium" w:hAnsi="Arial" w:cs="Arial"/>
                <w:lang w:val="en-US"/>
              </w:rPr>
            </w:pPr>
          </w:p>
          <w:p w:rsidR="00E446DF" w:rsidRDefault="00E446DF" w:rsidP="005D6D12">
            <w:pPr>
              <w:autoSpaceDE w:val="0"/>
              <w:autoSpaceDN w:val="0"/>
              <w:adjustRightInd w:val="0"/>
              <w:rPr>
                <w:rFonts w:ascii="Arial" w:eastAsia="StoneSerITCStd-Medium" w:hAnsi="Arial" w:cs="Arial"/>
                <w:lang w:val="en-US"/>
              </w:rPr>
            </w:pPr>
          </w:p>
          <w:p w:rsidR="00567F2E" w:rsidRDefault="004B24CE" w:rsidP="00742197">
            <w:pPr>
              <w:autoSpaceDE w:val="0"/>
              <w:autoSpaceDN w:val="0"/>
              <w:adjustRightInd w:val="0"/>
              <w:ind w:left="357"/>
              <w:rPr>
                <w:rFonts w:ascii="Arial" w:eastAsia="StoneSerITCStd-Medium" w:hAnsi="Arial" w:cs="Arial"/>
                <w:lang w:val="en-US"/>
              </w:rPr>
            </w:pPr>
            <w:r>
              <w:rPr>
                <w:rFonts w:ascii="Arial" w:eastAsia="StoneSerITCStd-Medium" w:hAnsi="Arial" w:cs="Arial"/>
                <w:lang w:val="en-US"/>
              </w:rPr>
              <w:t>The order in which we</w:t>
            </w:r>
            <w:r w:rsidR="005D6D12" w:rsidRPr="007E69EA">
              <w:rPr>
                <w:rFonts w:ascii="Arial" w:eastAsia="StoneSerITCStd-Medium" w:hAnsi="Arial" w:cs="Arial"/>
                <w:lang w:val="en-US"/>
              </w:rPr>
              <w:t xml:space="preserve"> write the letters when stating that</w:t>
            </w:r>
            <w:r w:rsidR="007E69EA">
              <w:rPr>
                <w:rFonts w:ascii="Arial" w:eastAsia="StoneSerITCStd-Medium" w:hAnsi="Arial" w:cs="Arial"/>
                <w:lang w:val="en-US"/>
              </w:rPr>
              <w:t xml:space="preserve"> </w:t>
            </w:r>
            <w:r w:rsidR="005D6D12" w:rsidRPr="007E69EA">
              <w:rPr>
                <w:rFonts w:ascii="Arial" w:eastAsia="StoneSerITCStd-Medium" w:hAnsi="Arial" w:cs="Arial"/>
                <w:lang w:val="en-US"/>
              </w:rPr>
              <w:t>two triangles are congruent is very important. The letters of</w:t>
            </w:r>
            <w:r w:rsidR="007E69EA">
              <w:rPr>
                <w:rFonts w:ascii="Arial" w:eastAsia="StoneSerITCStd-Medium" w:hAnsi="Arial" w:cs="Arial"/>
                <w:lang w:val="en-US"/>
              </w:rPr>
              <w:t xml:space="preserve"> </w:t>
            </w:r>
            <w:r w:rsidR="005D6D12" w:rsidRPr="007E69EA">
              <w:rPr>
                <w:rFonts w:ascii="Arial" w:eastAsia="StoneSerITCStd-Medium" w:hAnsi="Arial" w:cs="Arial"/>
                <w:lang w:val="en-US"/>
              </w:rPr>
              <w:t>the corresponding vertices between the two triangles must appear in the same position</w:t>
            </w:r>
            <w:r w:rsidR="00742197">
              <w:rPr>
                <w:rFonts w:ascii="Arial" w:eastAsia="StoneSerITCStd-Medium" w:hAnsi="Arial" w:cs="Arial"/>
                <w:lang w:val="en-US"/>
              </w:rPr>
              <w:t xml:space="preserve"> </w:t>
            </w:r>
            <w:r w:rsidR="005D6D12" w:rsidRPr="007E69EA">
              <w:rPr>
                <w:rFonts w:ascii="Arial" w:eastAsia="StoneSerITCStd-Medium" w:hAnsi="Arial" w:cs="Arial"/>
                <w:lang w:val="en-US"/>
              </w:rPr>
              <w:t xml:space="preserve">in the notation. For example, the notation for the triangles above should be: ΔABC </w:t>
            </w:r>
            <w:r w:rsidR="005D6D12" w:rsidRPr="007E69EA">
              <w:rPr>
                <w:rFonts w:ascii="Arial" w:eastAsia="CambriaMath" w:hAnsi="Arial" w:cs="Arial"/>
                <w:lang w:val="en-US"/>
              </w:rPr>
              <w:t xml:space="preserve">≡ </w:t>
            </w:r>
            <w:r w:rsidR="005D6D12" w:rsidRPr="007E69EA">
              <w:rPr>
                <w:rFonts w:ascii="Arial" w:eastAsia="StoneSerITCStd-Medium" w:hAnsi="Arial" w:cs="Arial"/>
                <w:lang w:val="en-US"/>
              </w:rPr>
              <w:t>ΔXYZ,</w:t>
            </w:r>
            <w:r w:rsidR="007E69EA">
              <w:rPr>
                <w:rFonts w:ascii="Arial" w:eastAsia="StoneSerITCStd-Medium" w:hAnsi="Arial" w:cs="Arial"/>
                <w:lang w:val="en-US"/>
              </w:rPr>
              <w:t xml:space="preserve"> because it indicates that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A</m:t>
                  </m:r>
                </m:e>
              </m:acc>
            </m:oMath>
            <w:r w:rsidR="005D6D12" w:rsidRPr="00A74405">
              <w:rPr>
                <w:rFonts w:ascii="Arial" w:eastAsia="MT-Extra" w:hAnsi="Arial" w:cs="Arial"/>
                <w:lang w:val="en-US"/>
              </w:rPr>
              <w:t xml:space="preserve"> </w:t>
            </w:r>
            <w:proofErr w:type="gramStart"/>
            <w:r w:rsidR="007E69EA"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w:proofErr w:type="gramEnd"/>
                  <m:r>
                    <m:rPr>
                      <m:sty m:val="p"/>
                    </m:rPr>
                    <w:rPr>
                      <w:rFonts w:ascii="Cambria Math" w:eastAsia="StoneSerITCStd-Medium" w:hAnsi="Cambria Math" w:cs="Arial"/>
                      <w:lang w:val="en-US"/>
                    </w:rPr>
                    <m:t>X</m:t>
                  </m:r>
                </m:e>
              </m:acc>
            </m:oMath>
            <w:r w:rsidR="005D6D12" w:rsidRPr="00A74405">
              <w:rPr>
                <w:rFonts w:ascii="Arial" w:eastAsia="MT-Extra" w:hAnsi="Arial" w:cs="Arial"/>
                <w:lang w:val="en-US"/>
              </w:rPr>
              <w:t xml:space="preserve"> </w:t>
            </w:r>
            <w:r w:rsidR="007E69EA"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B</m:t>
                  </m:r>
                </m:e>
              </m:acc>
            </m:oMath>
            <w:r w:rsidR="005D6D12" w:rsidRPr="00A74405">
              <w:rPr>
                <w:rFonts w:ascii="Arial" w:eastAsia="MT-Extra" w:hAnsi="Arial" w:cs="Arial"/>
                <w:lang w:val="en-US"/>
              </w:rPr>
              <w:t xml:space="preserve"> </w:t>
            </w:r>
            <w:r w:rsidR="007E69EA"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Y</m:t>
                  </m:r>
                </m:e>
              </m:acc>
            </m:oMath>
            <w:r w:rsidR="005D6D12" w:rsidRPr="00A74405">
              <w:rPr>
                <w:rFonts w:ascii="Arial" w:eastAsia="MT-Extra" w:hAnsi="Arial" w:cs="Arial"/>
                <w:lang w:val="en-US"/>
              </w:rPr>
              <w:t xml:space="preserve"> </w:t>
            </w:r>
            <w:r w:rsidR="007E69EA"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C</m:t>
                  </m:r>
                </m:e>
              </m:acc>
            </m:oMath>
            <w:r w:rsidR="005D6D12" w:rsidRPr="00A74405">
              <w:rPr>
                <w:rFonts w:ascii="Arial" w:eastAsia="MT-Extra" w:hAnsi="Arial" w:cs="Arial"/>
                <w:lang w:val="en-US"/>
              </w:rPr>
              <w:t xml:space="preserve"> </w:t>
            </w:r>
            <w:r w:rsidR="007E69EA"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Z</m:t>
                  </m:r>
                </m:e>
              </m:acc>
            </m:oMath>
            <w:r w:rsidR="005D6D12" w:rsidRPr="00A74405">
              <w:rPr>
                <w:rFonts w:ascii="Arial" w:eastAsia="MT-Extra" w:hAnsi="Arial" w:cs="Arial"/>
                <w:lang w:val="en-US"/>
              </w:rPr>
              <w:t xml:space="preserve"> </w:t>
            </w:r>
            <w:r w:rsidR="005D6D12" w:rsidRPr="007E69EA">
              <w:rPr>
                <w:rFonts w:ascii="Arial" w:eastAsia="StoneSerITCStd-Medium" w:hAnsi="Arial" w:cs="Arial"/>
                <w:lang w:val="en-US"/>
              </w:rPr>
              <w:t>, AB = XY, BC = YZ and AC = XZ.</w:t>
            </w:r>
          </w:p>
          <w:p w:rsidR="00567F2E" w:rsidRDefault="00567F2E" w:rsidP="00742197">
            <w:pPr>
              <w:autoSpaceDE w:val="0"/>
              <w:autoSpaceDN w:val="0"/>
              <w:adjustRightInd w:val="0"/>
              <w:ind w:left="357"/>
              <w:rPr>
                <w:rFonts w:ascii="Arial" w:eastAsia="StoneSerITCStd-Medium" w:hAnsi="Arial" w:cs="Arial"/>
                <w:lang w:val="en-US"/>
              </w:rPr>
            </w:pPr>
          </w:p>
          <w:p w:rsidR="005D6D12" w:rsidRDefault="007E69EA" w:rsidP="00742197">
            <w:pPr>
              <w:autoSpaceDE w:val="0"/>
              <w:autoSpaceDN w:val="0"/>
              <w:adjustRightInd w:val="0"/>
              <w:ind w:left="357"/>
              <w:rPr>
                <w:rFonts w:ascii="Arial" w:eastAsia="StoneSerITCStd-Medium" w:hAnsi="Arial" w:cs="Arial"/>
                <w:lang w:val="en-US"/>
              </w:rPr>
            </w:pPr>
            <w:r>
              <w:rPr>
                <w:rFonts w:ascii="Arial" w:eastAsia="StoneSerITCStd-Medium" w:hAnsi="Arial" w:cs="Arial"/>
                <w:lang w:val="en-US"/>
              </w:rPr>
              <w:t xml:space="preserve"> </w:t>
            </w:r>
            <w:r w:rsidR="005D6D12" w:rsidRPr="007E69EA">
              <w:rPr>
                <w:rFonts w:ascii="Arial" w:eastAsia="StoneSerITCStd-Medium" w:hAnsi="Arial" w:cs="Arial"/>
                <w:lang w:val="en-US"/>
              </w:rPr>
              <w:t xml:space="preserve">It is incorrect to write ΔABC </w:t>
            </w:r>
            <w:r w:rsidR="005D6D12" w:rsidRPr="007E69EA">
              <w:rPr>
                <w:rFonts w:ascii="Arial" w:eastAsia="CambriaMath" w:hAnsi="Arial" w:cs="Arial"/>
                <w:lang w:val="en-US"/>
              </w:rPr>
              <w:t xml:space="preserve">≡ </w:t>
            </w:r>
            <w:r w:rsidR="005D6D12" w:rsidRPr="007E69EA">
              <w:rPr>
                <w:rFonts w:ascii="Arial" w:eastAsia="StoneSerITCStd-Medium" w:hAnsi="Arial" w:cs="Arial"/>
                <w:lang w:val="en-US"/>
              </w:rPr>
              <w:t>ΔZYX. Although the letters refer to the same triangles,</w:t>
            </w:r>
            <w:r>
              <w:rPr>
                <w:rFonts w:ascii="Arial" w:eastAsia="StoneSerITCStd-Medium" w:hAnsi="Arial" w:cs="Arial"/>
                <w:lang w:val="en-US"/>
              </w:rPr>
              <w:t xml:space="preserve"> </w:t>
            </w:r>
            <w:r w:rsidR="005D6D12" w:rsidRPr="007E69EA">
              <w:rPr>
                <w:rFonts w:ascii="Arial" w:eastAsia="StoneSerITCStd-Medium" w:hAnsi="Arial" w:cs="Arial"/>
                <w:lang w:val="en-US"/>
              </w:rPr>
              <w:t xml:space="preserve">this notation indicates that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A</m:t>
                  </m:r>
                </m:e>
              </m:acc>
            </m:oMath>
            <w:r w:rsidRPr="00A74405">
              <w:rPr>
                <w:rFonts w:ascii="Arial" w:eastAsia="MT-Extra" w:hAnsi="Arial" w:cs="Arial"/>
                <w:lang w:val="en-US"/>
              </w:rPr>
              <w:t xml:space="preserve"> </w:t>
            </w:r>
            <w:proofErr w:type="gramStart"/>
            <w:r w:rsidR="005D6D12"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w:proofErr w:type="gramEnd"/>
                  <m:r>
                    <m:rPr>
                      <m:sty m:val="p"/>
                    </m:rPr>
                    <w:rPr>
                      <w:rFonts w:ascii="Cambria Math" w:eastAsia="StoneSerITCStd-Medium" w:hAnsi="Cambria Math" w:cs="Arial"/>
                      <w:lang w:val="en-US"/>
                    </w:rPr>
                    <m:t>Z</m:t>
                  </m:r>
                </m:e>
              </m:acc>
            </m:oMath>
            <w:r w:rsidR="005D6D12" w:rsidRPr="00A74405">
              <w:rPr>
                <w:rFonts w:ascii="Arial" w:eastAsia="MT-Extra" w:hAnsi="Arial" w:cs="Arial"/>
                <w:lang w:val="en-US"/>
              </w:rPr>
              <w:t xml:space="preserve"> </w:t>
            </w:r>
            <w:r w:rsidR="005D6D12" w:rsidRPr="00A74405">
              <w:rPr>
                <w:rFonts w:ascii="Arial" w:eastAsia="StoneSerITCStd-Medium" w:hAnsi="Arial" w:cs="Arial"/>
                <w:lang w:val="en-US"/>
              </w:rPr>
              <w:t>,</w:t>
            </w:r>
            <w:r w:rsidRPr="00A74405">
              <w:rPr>
                <w:rFonts w:ascii="Arial" w:eastAsia="StoneSerITCStd-Medium" w:hAnsi="Arial" w:cs="Arial"/>
                <w:lang w:val="en-US"/>
              </w:rPr>
              <w:t xml:space="preserve">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C</m:t>
                  </m:r>
                </m:e>
              </m:acc>
            </m:oMath>
            <w:r w:rsidR="005D6D12" w:rsidRPr="00A74405">
              <w:rPr>
                <w:rFonts w:ascii="Arial" w:eastAsia="StoneSerITCStd-Medium" w:hAnsi="Arial" w:cs="Arial"/>
                <w:lang w:val="en-US"/>
              </w:rPr>
              <w:t xml:space="preserve"> = </w:t>
            </w:r>
            <m:oMath>
              <m:acc>
                <m:accPr>
                  <m:ctrlPr>
                    <w:rPr>
                      <w:rFonts w:ascii="Cambria Math" w:eastAsia="StoneSerITCStd-Medium" w:hAnsi="Cambria Math" w:cs="Arial"/>
                      <w:lang w:val="en-US"/>
                    </w:rPr>
                  </m:ctrlPr>
                </m:accPr>
                <m:e>
                  <m:r>
                    <m:rPr>
                      <m:sty m:val="p"/>
                    </m:rPr>
                    <w:rPr>
                      <w:rFonts w:ascii="Cambria Math" w:eastAsia="StoneSerITCStd-Medium" w:hAnsi="Cambria Math" w:cs="Arial"/>
                      <w:lang w:val="en-US"/>
                    </w:rPr>
                    <m:t>X</m:t>
                  </m:r>
                </m:e>
              </m:acc>
            </m:oMath>
            <w:r w:rsidR="005D6D12" w:rsidRPr="007E69EA">
              <w:rPr>
                <w:rFonts w:ascii="Arial" w:eastAsia="MT-Extra" w:hAnsi="Arial" w:cs="Arial"/>
                <w:lang w:val="en-US"/>
              </w:rPr>
              <w:t xml:space="preserve"> </w:t>
            </w:r>
            <w:r w:rsidR="005D6D12" w:rsidRPr="007E69EA">
              <w:rPr>
                <w:rFonts w:ascii="Arial" w:eastAsia="StoneSerITCStd-Medium" w:hAnsi="Arial" w:cs="Arial"/>
                <w:lang w:val="en-US"/>
              </w:rPr>
              <w:t>, AB = ZY and BC = YX, and these statements</w:t>
            </w:r>
            <w:r>
              <w:rPr>
                <w:rFonts w:ascii="Arial" w:eastAsia="StoneSerITCStd-Medium" w:hAnsi="Arial" w:cs="Arial"/>
                <w:lang w:val="en-US"/>
              </w:rPr>
              <w:t xml:space="preserve"> </w:t>
            </w:r>
            <w:r w:rsidR="005D6D12" w:rsidRPr="007E69EA">
              <w:rPr>
                <w:rFonts w:ascii="Arial" w:eastAsia="StoneSerITCStd-Medium" w:hAnsi="Arial" w:cs="Arial"/>
                <w:lang w:val="en-US"/>
              </w:rPr>
              <w:t>are not true.</w:t>
            </w:r>
            <w:r>
              <w:rPr>
                <w:rFonts w:ascii="Arial" w:eastAsia="StoneSerITCStd-Medium" w:hAnsi="Arial" w:cs="Arial"/>
                <w:lang w:val="en-US"/>
              </w:rPr>
              <w:t xml:space="preserve"> </w:t>
            </w:r>
          </w:p>
          <w:p w:rsidR="007E69EA" w:rsidRDefault="007E69EA" w:rsidP="005D6D12">
            <w:pPr>
              <w:autoSpaceDE w:val="0"/>
              <w:autoSpaceDN w:val="0"/>
              <w:adjustRightInd w:val="0"/>
              <w:rPr>
                <w:rFonts w:ascii="Arial" w:eastAsia="StoneSerITCStd-Medium" w:hAnsi="Arial" w:cs="Arial"/>
                <w:lang w:val="en-US"/>
              </w:rPr>
            </w:pPr>
          </w:p>
          <w:p w:rsidR="00AF11B2" w:rsidRPr="00C52DF2" w:rsidRDefault="00AF11B2" w:rsidP="004065C1">
            <w:pPr>
              <w:jc w:val="both"/>
              <w:rPr>
                <w:rFonts w:ascii="Arial" w:hAnsi="Arial" w:cs="Arial"/>
              </w:rPr>
            </w:pPr>
          </w:p>
        </w:tc>
      </w:tr>
      <w:tr w:rsidR="00A74405" w:rsidRPr="00CA6FAD" w:rsidTr="00A74405">
        <w:trPr>
          <w:trHeight w:val="2780"/>
        </w:trPr>
        <w:tc>
          <w:tcPr>
            <w:tcW w:w="10349" w:type="dxa"/>
            <w:gridSpan w:val="2"/>
            <w:shd w:val="clear" w:color="auto" w:fill="auto"/>
          </w:tcPr>
          <w:p w:rsidR="00A74405" w:rsidRDefault="00A74405" w:rsidP="007F2A3B">
            <w:pPr>
              <w:autoSpaceDE w:val="0"/>
              <w:autoSpaceDN w:val="0"/>
              <w:adjustRightInd w:val="0"/>
              <w:ind w:left="720"/>
              <w:rPr>
                <w:rFonts w:ascii="Arial" w:eastAsia="StoneSerITCStd-Medium" w:hAnsi="Arial" w:cs="Arial"/>
                <w:lang w:val="en-US"/>
              </w:rPr>
            </w:pPr>
          </w:p>
          <w:p w:rsidR="00A74405" w:rsidRDefault="00A74405" w:rsidP="00742197">
            <w:pPr>
              <w:autoSpaceDE w:val="0"/>
              <w:autoSpaceDN w:val="0"/>
              <w:adjustRightInd w:val="0"/>
              <w:ind w:left="446"/>
              <w:rPr>
                <w:rFonts w:ascii="Arial" w:eastAsia="StoneSerITCStd-Medium" w:hAnsi="Arial" w:cs="Arial"/>
                <w:lang w:val="en-US"/>
              </w:rPr>
            </w:pPr>
            <w:r w:rsidRPr="007E69EA">
              <w:rPr>
                <w:rFonts w:ascii="Arial" w:eastAsia="StoneSerITCStd-Medium" w:hAnsi="Arial" w:cs="Arial"/>
                <w:lang w:val="en-US"/>
              </w:rPr>
              <w:t>Write down the equal angles and sides according to the following notations:</w:t>
            </w:r>
          </w:p>
          <w:p w:rsidR="00A74405" w:rsidRPr="007E69EA" w:rsidRDefault="00A74405" w:rsidP="007F2A3B">
            <w:pPr>
              <w:autoSpaceDE w:val="0"/>
              <w:autoSpaceDN w:val="0"/>
              <w:adjustRightInd w:val="0"/>
              <w:ind w:left="720"/>
              <w:rPr>
                <w:rFonts w:ascii="Arial" w:eastAsia="StoneSerITCStd-Medium" w:hAnsi="Arial" w:cs="Arial"/>
                <w:lang w:val="en-US"/>
              </w:rPr>
            </w:pPr>
          </w:p>
          <w:p w:rsidR="00742197" w:rsidRDefault="00A74405" w:rsidP="00742197">
            <w:pPr>
              <w:pStyle w:val="ListParagraph"/>
              <w:numPr>
                <w:ilvl w:val="0"/>
                <w:numId w:val="36"/>
              </w:numPr>
              <w:autoSpaceDE w:val="0"/>
              <w:autoSpaceDN w:val="0"/>
              <w:adjustRightInd w:val="0"/>
              <w:rPr>
                <w:rFonts w:ascii="Arial" w:eastAsia="StoneSerITCStd-Medium" w:hAnsi="Arial" w:cs="Arial"/>
                <w:lang w:val="en-US"/>
              </w:rPr>
            </w:pPr>
            <w:r w:rsidRPr="00742197">
              <w:rPr>
                <w:rFonts w:ascii="Arial" w:eastAsia="StoneSerITCStd-Medium" w:hAnsi="Arial" w:cs="Arial"/>
                <w:lang w:val="en-US"/>
              </w:rPr>
              <w:t xml:space="preserve">ΔKLM </w:t>
            </w:r>
            <w:r w:rsidRPr="00742197">
              <w:rPr>
                <w:rFonts w:ascii="Arial" w:eastAsia="CambriaMath" w:hAnsi="Arial" w:cs="Arial"/>
                <w:lang w:val="en-US"/>
              </w:rPr>
              <w:t xml:space="preserve">≡ </w:t>
            </w:r>
            <w:r w:rsidRPr="00742197">
              <w:rPr>
                <w:rFonts w:ascii="Arial" w:eastAsia="StoneSerITCStd-Medium" w:hAnsi="Arial" w:cs="Arial"/>
                <w:lang w:val="en-US"/>
              </w:rPr>
              <w:t>ΔPQR</w:t>
            </w:r>
          </w:p>
          <w:p w:rsidR="00A74405" w:rsidRPr="00742197" w:rsidRDefault="00A74405" w:rsidP="00742197">
            <w:pPr>
              <w:pStyle w:val="ListParagraph"/>
              <w:numPr>
                <w:ilvl w:val="0"/>
                <w:numId w:val="36"/>
              </w:numPr>
              <w:autoSpaceDE w:val="0"/>
              <w:autoSpaceDN w:val="0"/>
              <w:adjustRightInd w:val="0"/>
              <w:rPr>
                <w:rFonts w:ascii="Arial" w:eastAsia="StoneSerITCStd-Medium" w:hAnsi="Arial" w:cs="Arial"/>
                <w:lang w:val="en-US"/>
              </w:rPr>
            </w:pPr>
            <w:r w:rsidRPr="00742197">
              <w:rPr>
                <w:rFonts w:ascii="Arial" w:eastAsia="StoneSerITCStd-Medium" w:hAnsi="Arial" w:cs="Arial"/>
                <w:lang w:val="en-US"/>
              </w:rPr>
              <w:t xml:space="preserve">ΔFGH </w:t>
            </w:r>
            <w:r w:rsidRPr="00742197">
              <w:rPr>
                <w:rFonts w:ascii="Arial" w:eastAsia="CambriaMath" w:hAnsi="Arial" w:cs="Arial"/>
                <w:lang w:val="en-US"/>
              </w:rPr>
              <w:t xml:space="preserve">≡ </w:t>
            </w:r>
            <w:r w:rsidRPr="00742197">
              <w:rPr>
                <w:rFonts w:ascii="Arial" w:eastAsia="StoneSerITCStd-Medium" w:hAnsi="Arial" w:cs="Arial"/>
                <w:lang w:val="en-US"/>
              </w:rPr>
              <w:t>ΔCST</w:t>
            </w:r>
          </w:p>
          <w:p w:rsidR="00A74405" w:rsidRDefault="00A74405" w:rsidP="007F2A3B">
            <w:pPr>
              <w:ind w:left="720"/>
              <w:jc w:val="both"/>
              <w:rPr>
                <w:rFonts w:ascii="Arial" w:hAnsi="Arial" w:cs="Arial"/>
              </w:rPr>
            </w:pPr>
          </w:p>
          <w:p w:rsidR="00A74405" w:rsidRPr="007F2A3B" w:rsidRDefault="00A74405" w:rsidP="00742197">
            <w:pPr>
              <w:autoSpaceDE w:val="0"/>
              <w:autoSpaceDN w:val="0"/>
              <w:adjustRightInd w:val="0"/>
              <w:ind w:left="446"/>
              <w:rPr>
                <w:rFonts w:ascii="Arial" w:hAnsi="Arial" w:cs="Arial"/>
                <w:b/>
              </w:rPr>
            </w:pPr>
            <w:r w:rsidRPr="007F2A3B">
              <w:rPr>
                <w:rFonts w:ascii="Arial" w:hAnsi="Arial" w:cs="Arial"/>
                <w:b/>
              </w:rPr>
              <w:t>Note:</w:t>
            </w:r>
          </w:p>
          <w:p w:rsidR="00A74405" w:rsidRPr="007E69EA" w:rsidRDefault="00A74405" w:rsidP="00742197">
            <w:pPr>
              <w:autoSpaceDE w:val="0"/>
              <w:autoSpaceDN w:val="0"/>
              <w:adjustRightInd w:val="0"/>
              <w:ind w:left="446"/>
              <w:rPr>
                <w:rFonts w:ascii="Arial" w:hAnsi="Arial" w:cs="Arial"/>
              </w:rPr>
            </w:pPr>
            <w:r>
              <w:rPr>
                <w:rFonts w:ascii="Arial" w:hAnsi="Arial" w:cs="Arial"/>
              </w:rPr>
              <w:t>Guard against the misconception that the use of the angles to notate the congruency might create the impression that equal angles in triangles are a condition for congruency.</w:t>
            </w:r>
          </w:p>
          <w:p w:rsidR="00A74405" w:rsidRDefault="00A74405" w:rsidP="004065C1">
            <w:pPr>
              <w:jc w:val="both"/>
              <w:rPr>
                <w:rFonts w:ascii="Arial" w:hAnsi="Arial" w:cs="Arial"/>
                <w:sz w:val="14"/>
              </w:rPr>
            </w:pPr>
          </w:p>
        </w:tc>
      </w:tr>
    </w:tbl>
    <w:p w:rsidR="007F2A3B" w:rsidRDefault="007F2A3B" w:rsidP="00A74405">
      <w:pPr>
        <w:spacing w:after="0"/>
      </w:pPr>
    </w:p>
    <w:tbl>
      <w:tblPr>
        <w:tblStyle w:val="TableGrid"/>
        <w:tblW w:w="10349" w:type="dxa"/>
        <w:tblInd w:w="-176" w:type="dxa"/>
        <w:tblLayout w:type="fixed"/>
        <w:tblLook w:val="04A0"/>
      </w:tblPr>
      <w:tblGrid>
        <w:gridCol w:w="7214"/>
        <w:gridCol w:w="3135"/>
      </w:tblGrid>
      <w:tr w:rsidR="00AB5159" w:rsidRPr="00CA6FAD" w:rsidTr="00A732FE">
        <w:trPr>
          <w:trHeight w:val="340"/>
        </w:trPr>
        <w:tc>
          <w:tcPr>
            <w:tcW w:w="10349"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CA6FAD" w:rsidTr="00FA138A">
        <w:trPr>
          <w:trHeight w:val="291"/>
        </w:trPr>
        <w:tc>
          <w:tcPr>
            <w:tcW w:w="721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35" w:type="dxa"/>
            <w:vAlign w:val="center"/>
          </w:tcPr>
          <w:p w:rsidR="00AB515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135D60" w:rsidRPr="00677969" w:rsidRDefault="00135D60"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AB5159" w:rsidRPr="00CA6FAD" w:rsidTr="00FA138A">
        <w:trPr>
          <w:trHeight w:val="6965"/>
        </w:trPr>
        <w:tc>
          <w:tcPr>
            <w:tcW w:w="7214" w:type="dxa"/>
          </w:tcPr>
          <w:p w:rsidR="00AF11B2" w:rsidRDefault="00AF11B2" w:rsidP="000C2272">
            <w:pPr>
              <w:autoSpaceDE w:val="0"/>
              <w:autoSpaceDN w:val="0"/>
              <w:adjustRightInd w:val="0"/>
              <w:ind w:left="446"/>
              <w:rPr>
                <w:rFonts w:ascii="Arial" w:hAnsi="Arial" w:cs="Arial"/>
              </w:rPr>
            </w:pPr>
            <w:r w:rsidRPr="00463A01">
              <w:rPr>
                <w:rFonts w:ascii="Arial" w:hAnsi="Arial" w:cs="Arial"/>
              </w:rPr>
              <w:t>Work through the example with the learners showing them how to use the four conditions of congruency for triangles to prove that two triangles are congruent.</w:t>
            </w:r>
          </w:p>
          <w:p w:rsidR="00CB6A38" w:rsidRPr="00463A01" w:rsidRDefault="00CB6A38" w:rsidP="000C2272">
            <w:pPr>
              <w:autoSpaceDE w:val="0"/>
              <w:autoSpaceDN w:val="0"/>
              <w:adjustRightInd w:val="0"/>
              <w:ind w:left="446"/>
              <w:rPr>
                <w:rFonts w:ascii="Arial" w:hAnsi="Arial" w:cs="Arial"/>
              </w:rPr>
            </w:pPr>
          </w:p>
          <w:p w:rsidR="00ED113A" w:rsidRDefault="00AF11B2" w:rsidP="00CF215A">
            <w:pPr>
              <w:autoSpaceDE w:val="0"/>
              <w:autoSpaceDN w:val="0"/>
              <w:adjustRightInd w:val="0"/>
              <w:ind w:left="446"/>
              <w:rPr>
                <w:rFonts w:ascii="Arial" w:hAnsi="Arial" w:cs="Arial"/>
              </w:rPr>
            </w:pPr>
            <w:r w:rsidRPr="00463A01">
              <w:rPr>
                <w:rFonts w:ascii="Arial" w:hAnsi="Arial" w:cs="Arial"/>
              </w:rPr>
              <w:t>Give leaners the following hints when proving two triangles congruent</w:t>
            </w:r>
            <w:r w:rsidR="00CB6A38">
              <w:rPr>
                <w:rFonts w:ascii="Arial" w:hAnsi="Arial" w:cs="Arial"/>
              </w:rPr>
              <w:t>:</w:t>
            </w:r>
          </w:p>
          <w:p w:rsidR="00567F2E" w:rsidRPr="00463A01" w:rsidRDefault="00567F2E" w:rsidP="00CF215A">
            <w:pPr>
              <w:autoSpaceDE w:val="0"/>
              <w:autoSpaceDN w:val="0"/>
              <w:adjustRightInd w:val="0"/>
              <w:ind w:left="446"/>
              <w:rPr>
                <w:rFonts w:ascii="Arial" w:hAnsi="Arial" w:cs="Arial"/>
              </w:rPr>
            </w:pPr>
          </w:p>
          <w:p w:rsidR="007F2A3B" w:rsidRDefault="00463A01" w:rsidP="007F2A3B">
            <w:pPr>
              <w:pStyle w:val="ListParagraph"/>
              <w:numPr>
                <w:ilvl w:val="0"/>
                <w:numId w:val="31"/>
              </w:numPr>
              <w:autoSpaceDE w:val="0"/>
              <w:autoSpaceDN w:val="0"/>
              <w:adjustRightInd w:val="0"/>
              <w:rPr>
                <w:rFonts w:ascii="Arial" w:eastAsia="StoneSerITCStd-Medium" w:hAnsi="Arial" w:cs="Arial"/>
                <w:lang w:val="en-US"/>
              </w:rPr>
            </w:pPr>
            <w:r w:rsidRPr="007F2A3B">
              <w:rPr>
                <w:rFonts w:ascii="Arial" w:eastAsia="StoneSerITCStd-Medium" w:hAnsi="Arial" w:cs="Arial"/>
                <w:lang w:val="en-US"/>
              </w:rPr>
              <w:t>Provide a reason for every s</w:t>
            </w:r>
            <w:r w:rsidR="00AF11B2" w:rsidRPr="007F2A3B">
              <w:rPr>
                <w:rFonts w:ascii="Arial" w:eastAsia="StoneSerITCStd-Medium" w:hAnsi="Arial" w:cs="Arial"/>
                <w:lang w:val="en-US"/>
              </w:rPr>
              <w:t>tatement.</w:t>
            </w:r>
          </w:p>
          <w:p w:rsidR="007F2A3B" w:rsidRPr="00567F2E" w:rsidRDefault="00AF11B2" w:rsidP="00567F2E">
            <w:pPr>
              <w:pStyle w:val="ListParagraph"/>
              <w:numPr>
                <w:ilvl w:val="0"/>
                <w:numId w:val="31"/>
              </w:numPr>
              <w:autoSpaceDE w:val="0"/>
              <w:autoSpaceDN w:val="0"/>
              <w:adjustRightInd w:val="0"/>
              <w:rPr>
                <w:rFonts w:ascii="Arial" w:eastAsia="StoneSerITCStd-Medium" w:hAnsi="Arial" w:cs="Arial"/>
                <w:lang w:val="en-US"/>
              </w:rPr>
            </w:pPr>
            <w:r w:rsidRPr="007F2A3B">
              <w:rPr>
                <w:rFonts w:ascii="Arial" w:eastAsia="StoneSerITCStd-Medium" w:hAnsi="Arial" w:cs="Arial"/>
                <w:lang w:val="en-US"/>
              </w:rPr>
              <w:t>You must give three statements to prove any</w:t>
            </w:r>
            <w:r w:rsidR="00ED113A" w:rsidRPr="007F2A3B">
              <w:rPr>
                <w:rFonts w:ascii="Arial" w:eastAsia="StoneSerITCStd-Medium" w:hAnsi="Arial" w:cs="Arial"/>
                <w:lang w:val="en-US"/>
              </w:rPr>
              <w:t xml:space="preserve"> </w:t>
            </w:r>
            <w:r w:rsidRPr="007F2A3B">
              <w:rPr>
                <w:rFonts w:ascii="Arial" w:eastAsia="StoneSerITCStd-Medium" w:hAnsi="Arial" w:cs="Arial"/>
                <w:lang w:val="en-US"/>
              </w:rPr>
              <w:t>two triangles congruent.</w:t>
            </w:r>
          </w:p>
          <w:p w:rsidR="00ED113A" w:rsidRPr="007F2A3B" w:rsidRDefault="00ED113A" w:rsidP="007F2A3B">
            <w:pPr>
              <w:pStyle w:val="ListParagraph"/>
              <w:numPr>
                <w:ilvl w:val="0"/>
                <w:numId w:val="31"/>
              </w:numPr>
              <w:autoSpaceDE w:val="0"/>
              <w:autoSpaceDN w:val="0"/>
              <w:adjustRightInd w:val="0"/>
              <w:rPr>
                <w:rFonts w:ascii="Arial" w:eastAsia="StoneSerITCStd-Medium" w:hAnsi="Arial" w:cs="Arial"/>
                <w:lang w:val="en-US"/>
              </w:rPr>
            </w:pPr>
            <w:r w:rsidRPr="007F2A3B">
              <w:rPr>
                <w:rFonts w:ascii="Arial" w:eastAsia="StoneSerITCStd-Medium" w:hAnsi="Arial" w:cs="Arial"/>
                <w:lang w:val="en-US"/>
              </w:rPr>
              <w:t>The order in which you write the letters when stating that two triangles are congruent is very important. The letters of the corresponding vertices between the two triangles must appear in the same position in the notation.</w:t>
            </w:r>
          </w:p>
          <w:p w:rsidR="008E0C33" w:rsidRDefault="008E0C33" w:rsidP="00AF11B2">
            <w:pPr>
              <w:autoSpaceDE w:val="0"/>
              <w:autoSpaceDN w:val="0"/>
              <w:adjustRightInd w:val="0"/>
              <w:rPr>
                <w:rFonts w:ascii="Arial" w:eastAsia="StoneSerITCStd-Medium" w:hAnsi="Arial" w:cs="Arial"/>
                <w:b/>
                <w:bCs/>
                <w:lang w:val="en-US"/>
              </w:rPr>
            </w:pPr>
          </w:p>
          <w:p w:rsidR="00AF11B2" w:rsidRPr="009C2AEA" w:rsidRDefault="00AF11B2" w:rsidP="000C2272">
            <w:pPr>
              <w:autoSpaceDE w:val="0"/>
              <w:autoSpaceDN w:val="0"/>
              <w:adjustRightInd w:val="0"/>
              <w:ind w:left="360"/>
              <w:rPr>
                <w:rFonts w:ascii="Arial" w:eastAsia="StoneSerITCStd-Medium" w:hAnsi="Arial" w:cs="Arial"/>
                <w:b/>
                <w:bCs/>
                <w:lang w:val="en-US"/>
              </w:rPr>
            </w:pPr>
            <w:r w:rsidRPr="009C2AEA">
              <w:rPr>
                <w:rFonts w:ascii="Arial" w:eastAsia="StoneSerITCStd-Medium" w:hAnsi="Arial" w:cs="Arial"/>
                <w:b/>
                <w:bCs/>
                <w:lang w:val="en-US"/>
              </w:rPr>
              <w:t>Example:</w:t>
            </w:r>
          </w:p>
          <w:p w:rsidR="00AF11B2" w:rsidRDefault="000544E2" w:rsidP="000C2272">
            <w:pPr>
              <w:autoSpaceDE w:val="0"/>
              <w:autoSpaceDN w:val="0"/>
              <w:adjustRightInd w:val="0"/>
              <w:ind w:left="360"/>
              <w:rPr>
                <w:rFonts w:ascii="Arial" w:eastAsia="StoneSerITCStd-Medium" w:hAnsi="Arial" w:cs="Arial"/>
                <w:lang w:val="en-US"/>
              </w:rPr>
            </w:pPr>
            <w:r>
              <w:rPr>
                <w:rFonts w:ascii="Arial" w:eastAsia="StoneSerITCStd-Medium" w:hAnsi="Arial" w:cs="Arial"/>
                <w:lang w:val="en-US"/>
              </w:rPr>
              <w:t>In the sketch</w:t>
            </w:r>
            <w:r w:rsidR="00AF11B2" w:rsidRPr="009C2AEA">
              <w:rPr>
                <w:rFonts w:ascii="Arial" w:eastAsia="StoneSerITCStd-Medium" w:hAnsi="Arial" w:cs="Arial"/>
                <w:lang w:val="en-US"/>
              </w:rPr>
              <w:t>: AB // EC and AD = DC.</w:t>
            </w:r>
            <w:r w:rsidR="009C2AEA">
              <w:rPr>
                <w:rFonts w:ascii="Arial" w:eastAsia="StoneSerITCStd-Medium" w:hAnsi="Arial" w:cs="Arial"/>
                <w:lang w:val="en-US"/>
              </w:rPr>
              <w:t xml:space="preserve"> </w:t>
            </w:r>
            <w:r w:rsidR="00AF11B2" w:rsidRPr="009C2AEA">
              <w:rPr>
                <w:rFonts w:ascii="Arial" w:eastAsia="StoneSerITCStd-Medium" w:hAnsi="Arial" w:cs="Arial"/>
                <w:lang w:val="en-US"/>
              </w:rPr>
              <w:t>Prove that the triangles are congruent.</w:t>
            </w:r>
          </w:p>
          <w:p w:rsidR="00E446DF" w:rsidRDefault="002171D8" w:rsidP="000C2272">
            <w:pPr>
              <w:autoSpaceDE w:val="0"/>
              <w:autoSpaceDN w:val="0"/>
              <w:adjustRightInd w:val="0"/>
              <w:ind w:left="360"/>
              <w:rPr>
                <w:rFonts w:ascii="Arial" w:eastAsia="StoneSerITCStd-Medium" w:hAnsi="Arial" w:cs="Arial"/>
                <w:lang w:val="en-US"/>
              </w:rPr>
            </w:pPr>
            <w:r w:rsidRPr="002171D8">
              <w:rPr>
                <w:rFonts w:ascii="Arial" w:eastAsia="StoneSerITCStd-Medium" w:hAnsi="Arial" w:cs="Arial"/>
                <w:noProof/>
                <w:lang w:val="en-US"/>
              </w:rPr>
              <w:pict>
                <v:group id="Group 223" o:spid="_x0000_s1078" style="position:absolute;left:0;text-align:left;margin-left:27.5pt;margin-top:2.8pt;width:221.1pt;height:138.1pt;z-index:251799552" coordsize="28078,17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">
                  <v:rect id="Rectangle 205" o:spid="_x0000_s1079" style="position:absolute;left:13464;top:7056;width:4286;height:29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znR8UA&#10;AADcAAAADwAAAGRycy9kb3ducmV2LnhtbESPQWvCQBSE70L/w/IK3sxGqVJSVwliizk2KZTeXrKv&#10;SWr2bchuY/z3bkHocZiZb5jtfjKdGGlwrWUFyygGQVxZ3XKt4KN4XTyDcB5ZY2eZFFzJwX73MNti&#10;ou2F32nMfS0ChF2CChrv+0RKVzVk0EW2Jw7etx0M+iCHWuoBLwFuOrmK44002HJYaLCnQ0PVOf81&#10;Clw5ZsW1Tz9/vlxVpkc2xVP2ptT8cUpfQHia/H/43j5pBat4DX9nwhG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DOdHxQAAANwAAAAPAAAAAAAAAAAAAAAAAJgCAABkcnMv&#10;ZG93bnJldi54bWxQSwUGAAAAAAQABAD1AAAAigMAAAAA&#10;" filled="f" stroked="f" strokeweight="2pt">
                    <v:textbox>
                      <w:txbxContent>
                        <w:p w:rsidR="00E446DF" w:rsidRDefault="00A732FE" w:rsidP="00E446DF">
                          <w:pPr>
                            <w:jc w:val="center"/>
                          </w:pPr>
                          <w:r>
                            <w:t>D</w:t>
                          </w:r>
                        </w:p>
                      </w:txbxContent>
                    </v:textbox>
                  </v:rect>
                  <v:group id="Group 222" o:spid="_x0000_s1080" style="position:absolute;width:28078;height:17541" coordsize="28078,17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line id="Straight Connector 204" o:spid="_x0000_s1081" style="position:absolute;flip:y;visibility:visible" from="0,12672" to="27104,15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r+JcYAAADcAAAADwAAAGRycy9kb3ducmV2LnhtbESPS2vDMBCE74H8B7GB3hK5oTTBjRJK&#10;oFBaXGInOeS2WOsHtVbGkh/991WhkOMwM98wu8NkGjFQ52rLCh5XEQji3OqaSwWX89tyC8J5ZI2N&#10;ZVLwQw4O+/lsh7G2I6c0ZL4UAcIuRgWV920spcsrMuhWtiUOXmE7gz7IrpS6wzHATSPXUfQsDdYc&#10;Fips6VhR/p31RkHh+vZ4u2pfbD6SNCk+yy8cT0o9LKbXFxCeJn8P/7fftYJ19AR/Z8IRkP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eK/iXGAAAA3AAAAA8AAAAAAAAA&#10;AAAAAAAAoQIAAGRycy9kb3ducmV2LnhtbFBLBQYAAAAABAAEAPkAAACUAwAAAAA=&#10;" strokecolor="black [3040]"/>
                    <v:group id="Group 221" o:spid="_x0000_s1082" style="position:absolute;left:1440;width:26638;height:17541" coordsize="26638,17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gC28YAAADcAAAADwAAAGRycy9kb3ducmV2LnhtbESPzWrDMBCE74G+g9hC&#10;b4lsl4bgRgkhNKUHU4gdKL0t1sY2sVbGUvzz9lWh0OMwM98w2/1kWjFQ7xrLCuJVBIK4tLrhSsGl&#10;OC03IJxH1thaJgUzOdjvHhZbTLUd+UxD7isRIOxSVFB736VSurImg25lO+LgXW1v0AfZV1L3OAa4&#10;aWUSRWtpsOGwUGNHx5rKW343Ct5HHA/P8duQ3a7H+bt4+fzKYlLq6XE6vILwNPn/8F/7QytIkhh+&#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GALbxgAAANwA&#10;AAAPAAAAAAAAAAAAAAAAAKoCAABkcnMvZG93bnJldi54bWxQSwUGAAAAAAQABAD6AAAAnQMAAAAA&#10;">
                      <v:line id="Straight Connector 200" o:spid="_x0000_s1083" style="position:absolute;visibility:visible" from="3456,3312" to="20277,13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MisMIAAADcAAAADwAAAGRycy9kb3ducmV2LnhtbESPQWsCMRSE70L/Q3gFbzWrorTrRinF&#10;orQnt/X+2Dx3l928rEmq8d83hYLHYWa+YYpNNL24kPOtZQXTSQaCuLK65VrB99f70zMIH5A19pZJ&#10;wY08bNYPowJzba98oEsZapEg7HNU0IQw5FL6qiGDfmIH4uSdrDMYknS11A6vCW56OcuypTTYclpo&#10;cKC3hqqu/DGJMj2ejdx1L3j8cJ9uO1/GRTwrNX6MrysQgWK4h//be60gEeHvTDoCc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LMisMIAAADcAAAADwAAAAAAAAAAAAAA&#10;AAChAgAAZHJzL2Rvd25yZXYueG1sUEsFBgAAAAAEAAQA+QAAAJADAAAAAA==&#10;" strokecolor="black [3040]"/>
                      <v:group id="Group 214" o:spid="_x0000_s1084" style="position:absolute;left:12312;top:2016;width:1663;height:901" coordsize="166406,906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line id="Straight Connector 212" o:spid="_x0000_s1085" style="position:absolute;visibility:visible" from="0,0" to="152400,34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SPgcMAAADcAAAADwAAAGRycy9kb3ducmV2LnhtbESPT2sCMRTE7wW/Q3hCbzW7Wyp1NYqI&#10;pcWe6p/7Y/PcXdy8rEmq6bc3gtDjMDO/YWaLaDpxIedbywryUQaCuLK65VrBfvfx8g7CB2SNnWVS&#10;8EceFvPB0wxLba/8Q5dtqEWCsC9RQRNCX0rpq4YM+pHtiZN3tM5gSNLVUju8JrjpZJFlY2mw5bTQ&#10;YE+rhqrT9tckSn44G/l5muBh477d+nUc3+JZqedhXE5BBIrhP/xof2kFRV7A/Uw6An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0j4HDAAAA3AAAAA8AAAAAAAAAAAAA&#10;AAAAoQIAAGRycy9kb3ducmV2LnhtbFBLBQYAAAAABAAEAPkAAACRAwAAAAA=&#10;" strokecolor="black [3040]"/>
                        <v:line id="Straight Connector 213" o:spid="_x0000_s1086" style="position:absolute;rotation:135;visibility:visible" from="11466,54463" to="166406,906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U8cAAADcAAAADwAAAGRycy9kb3ducmV2LnhtbESP3WrCQBSE74W+w3IK3tVNomibukop&#10;iD8otLaUXh6yxyQ0ezZk1xh9elcoeDnMzDfMdN6ZSrTUuNKygngQgSDOrC45V/D9tXh6BuE8ssbK&#10;Mik4k4P57KE3xVTbE39Su/e5CBB2KSoovK9TKV1WkEE3sDVx8A62MeiDbHKpGzwFuKlkEkVjabDk&#10;sFBgTe8FZX/7o1HwsuPlOtlOZPRz6D7icTvanC+/SvUfu7dXEJ46fw//t1daQRIP4XYmHAE5u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9hT9TxwAAANwAAAAPAAAAAAAA&#10;AAAAAAAAAKECAABkcnMvZG93bnJldi54bWxQSwUGAAAAAAQABAD5AAAAlQMAAAAA&#10;"/>
                      </v:group>
                      <v:group id="Group 215" o:spid="_x0000_s1087" style="position:absolute;left:11448;top:13392;width:1663;height:901" coordsize="166406,906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OZcYAAADcAAAADwAAAGRycy9kb3ducmV2LnhtbESPT2vCQBTE74V+h+UV&#10;ems2sVgkdRURlR6CUCNIb4/sMwlm34bsmj/fvisUehxm5jfMcj2aRvTUudqygiSKQRAXVtdcKjjn&#10;+7cFCOeRNTaWScFEDtar56clptoO/E39yZciQNilqKDyvk2ldEVFBl1kW+LgXW1n0AfZlVJ3OAS4&#10;aeQsjj+kwZrDQoUtbSsqbqe7UXAYcNi8J7s+u123008+P16yhJR6fRk3nyA8jf4//Nf+0gpmyRw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85lxgAAANwA&#10;AAAPAAAAAAAAAAAAAAAAAKoCAABkcnMvZG93bnJldi54bWxQSwUGAAAAAAQABAD6AAAAnQMAAAAA&#10;">
                        <v:line id="Straight Connector 216" o:spid="_x0000_s1088" style="position:absolute;visibility:visible" from="0,0" to="152400,34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JgsMAAADcAAAADwAAAGRycy9kb3ducmV2LnhtbESPT2sCMRTE7wW/Q3iCt5pdxaWuRpHS&#10;UrGn+uf+2Dx3Fzcva5Jq+u1NodDjMDO/YZbraDpxI+dbywrycQaCuLK65VrB8fD+/ALCB2SNnWVS&#10;8EMe1qvB0xJLbe/8Rbd9qEWCsC9RQRNCX0rpq4YM+rHtiZN3ts5gSNLVUju8J7jp5CTLCmmw5bTQ&#10;YE+vDVWX/bdJlPx0NfLjMsfTzn26t2kRZ/Gq1GgYNwsQgWL4D/+1t1rBJC/g90w6An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3PiYLDAAAA3AAAAA8AAAAAAAAAAAAA&#10;AAAAoQIAAGRycy9kb3ducmV2LnhtbFBLBQYAAAAABAAEAPkAAACRAwAAAAA=&#10;" strokecolor="black [3040]"/>
                        <v:line id="Straight Connector 217" o:spid="_x0000_s1089" style="position:absolute;rotation:135;visibility:visible" from="11466,54463" to="166406,906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45UMcAAADcAAAADwAAAGRycy9kb3ducmV2LnhtbESPS2vDMBCE74X8B7GB3mrZpuThRAkh&#10;UPqggbwIOS7WxjaxVsZSHae/vioUehxm5htmvuxNLTpqXWVZQRLFIIhzqysuFBwPL08TEM4ja6wt&#10;k4I7OVguBg9zzLS98Y66vS9EgLDLUEHpfZNJ6fKSDLrINsTBu9jWoA+yLaRu8RbgppZpHI+kwYrD&#10;QokNrUvKr/svo2C64df39HMs49Ol3yaj7vnj/n1W6nHYr2YgPPX+P/zXftMK0mQMv2fC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CvjlQxwAAANwAAAAPAAAAAAAA&#10;AAAAAAAAAKECAABkcnMvZG93bnJldi54bWxQSwUGAAAAAAQABAD5AAAAlQMAAAAA&#10;"/>
                      </v:group>
                      <v:group id="Group 220" o:spid="_x0000_s1090" style="position:absolute;width:26638;height:17541" coordsize="26638,17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line id="Straight Connector 201" o:spid="_x0000_s1091" style="position:absolute;flip:y;visibility:visible" from="3438,1537" to="23314,3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dvcMAAADcAAAADwAAAGRycy9kb3ducmV2LnhtbESPS6vCMBSE9xf8D+EI7q6pLlSqUUQQ&#10;LlcUnwt3h+b0gc1JaaKt/94IgsthZr5hZovWlOJBtSssKxj0IxDEidUFZwrOp/XvBITzyBpLy6Tg&#10;SQ4W887PDGNtGz7Q4+gzESDsYlSQe1/FUrokJ4Oubyvi4KW2NuiDrDOpa2wC3JRyGEUjabDgsJBj&#10;RaucktvxbhSk7l6trhft0/H/9rBNN9kOm71SvW67nILw1Ppv+NP+0wqG0QDeZ8IRkPM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9Xb3DAAAA3AAAAA8AAAAAAAAAAAAA&#10;AAAAoQIAAGRycy9kb3ducmV2LnhtbFBLBQYAAAAABAAEAPkAAACRAwAAAAA=&#10;" strokecolor="black [3040]"/>
                        <v:line id="Straight Connector 202" o:spid="_x0000_s1092" style="position:absolute;flip:x;visibility:visible" from="2396,1537" to="23319,14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DysQAAADcAAAADwAAAGRycy9kb3ducmV2LnhtbESPT4vCMBTE74LfITzBm6b24ErXKIsg&#10;iKKsVQ97ezSvf9jmpTTR1m9vFhY8DjPzG2a57k0tHtS6yrKC2TQCQZxZXXGh4HrZThYgnEfWWFsm&#10;BU9ysF4NB0tMtO34TI/UFyJA2CWooPS+SaR0WUkG3dQ2xMHLbWvQB9kWUrfYBbipZRxFc2mw4rBQ&#10;YkObkrLf9G4U5O7ebH5u2ucf++P5mB+KE3bfSo1H/dcnCE+9f4f/2zutII5i+DsTjoBcv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L8PKxAAAANwAAAAPAAAAAAAAAAAA&#10;AAAAAKECAABkcnMvZG93bnJldi54bWxQSwUGAAAAAAQABAD5AAAAkgMAAAAA&#10;" strokecolor="black [3040]"/>
                        <v:rect id="Rectangle 206" o:spid="_x0000_s1093" style="position:absolute;left:755;top:14588;width:4286;height:29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55MMMA&#10;AADcAAAADwAAAGRycy9kb3ducmV2LnhtbESPQYvCMBSE7wv+h/AEb9tUEZGuUYq4ix61guzt2bxt&#10;uzYvpYm1/nsjCB6HmfmGWax6U4uOWldZVjCOYhDEudUVFwqO2ffnHITzyBpry6TgTg5Wy8HHAhNt&#10;b7yn7uALESDsElRQet8kUrq8JIMusg1x8P5sa9AH2RZSt3gLcFPLSRzPpMGKw0KJDa1Lyi+Hq1Hg&#10;zt0uuzfp6f/X5ed0wyab7n6UGg379AuEp96/w6/2ViuYxDN4ng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d55MMMAAADcAAAADwAAAAAAAAAAAAAAAACYAgAAZHJzL2Rv&#10;d25yZXYueG1sUEsFBgAAAAAEAAQA9QAAAIgDAAAAAA==&#10;" filled="f" stroked="f" strokeweight="2pt">
                          <v:textbox>
                            <w:txbxContent>
                              <w:p w:rsidR="00E446DF" w:rsidRDefault="00A732FE" w:rsidP="00E446DF">
                                <w:pPr>
                                  <w:jc w:val="center"/>
                                </w:pPr>
                                <w:r>
                                  <w:t>E</w:t>
                                </w:r>
                              </w:p>
                            </w:txbxContent>
                          </v:textbox>
                        </v:rect>
                        <v:rect id="Rectangle 207" o:spid="_x0000_s1094" style="position:absolute;left:22352;width:4286;height:29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Lcq8UA&#10;AADcAAAADwAAAGRycy9kb3ducmV2LnhtbESPQWvCQBSE70L/w/IK3sxGKVpSVwliizk2KZTeXrKv&#10;SWr2bchuY/z3bkHocZiZb5jtfjKdGGlwrWUFyygGQVxZ3XKt4KN4XTyDcB5ZY2eZFFzJwX73MNti&#10;ou2F32nMfS0ChF2CChrv+0RKVzVk0EW2Jw7etx0M+iCHWuoBLwFuOrmK47U02HJYaLCnQ0PVOf81&#10;Clw5ZsW1Tz9/vlxVpkc2xVP2ptT8cUpfQHia/H/43j5pBat4A39nwhG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ktyrxQAAANwAAAAPAAAAAAAAAAAAAAAAAJgCAABkcnMv&#10;ZG93bnJldi54bWxQSwUGAAAAAAQABAD1AAAAigMAAAAA&#10;" filled="f" stroked="f" strokeweight="2pt">
                          <v:textbox>
                            <w:txbxContent>
                              <w:p w:rsidR="00E446DF" w:rsidRDefault="00A732FE" w:rsidP="00E446DF">
                                <w:pPr>
                                  <w:jc w:val="center"/>
                                </w:pPr>
                                <w:r>
                                  <w:t>B</w:t>
                                </w:r>
                              </w:p>
                            </w:txbxContent>
                          </v:textbox>
                        </v:rect>
                        <v:rect id="Rectangle 208" o:spid="_x0000_s1095" style="position:absolute;left:17714;top:13129;width:4287;height:29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I2cEA&#10;AADcAAAADwAAAGRycy9kb3ducmV2LnhtbERPTWuDQBC9B/Iflgn0lqyREop1FSlpaY7VQult4k7U&#10;1J0Vd2v033cPgR4f7zvNZ9OLiUbXWVaw30UgiGurO24UfFav2ycQziNr7C2TgoUc5Nl6lWKi7Y0/&#10;aCp9I0IIuwQVtN4PiZSubsmg29mBOHAXOxr0AY6N1CPeQrjpZRxFB2mw49DQ4kAvLdU/5a9R4M7T&#10;qVqG4uv67epzcWRTPZ7elHrYzMUzCE+z/xff3e9aQRyFteFMOAI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NSNnBAAAA3AAAAA8AAAAAAAAAAAAAAAAAmAIAAGRycy9kb3du&#10;cmV2LnhtbFBLBQYAAAAABAAEAPUAAACGAwAAAAA=&#10;" filled="f" stroked="f" strokeweight="2pt">
                          <v:textbox>
                            <w:txbxContent>
                              <w:p w:rsidR="00E446DF" w:rsidRDefault="00A732FE" w:rsidP="00E446DF">
                                <w:pPr>
                                  <w:jc w:val="center"/>
                                </w:pPr>
                                <w:r>
                                  <w:t>C</w:t>
                                </w:r>
                              </w:p>
                            </w:txbxContent>
                          </v:textbox>
                        </v:rect>
                        <v:rect id="Rectangle 209" o:spid="_x0000_s1096" style="position:absolute;top:1250;width:4286;height:29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tQsUA&#10;AADcAAAADwAAAGRycy9kb3ducmV2LnhtbESPQWvCQBSE70L/w/IK3sxGKWJTVwliizk2KZTeXrKv&#10;SWr2bchuY/z3bkHocZiZb5jtfjKdGGlwrWUFyygGQVxZ3XKt4KN4XWxAOI+ssbNMCq7kYL97mG0x&#10;0fbC7zTmvhYBwi5BBY33fSKlqxoy6CLbEwfv2w4GfZBDLfWAlwA3nVzF8VoabDksNNjToaHqnP8a&#10;Ba4cs+Lap58/X64q0yOb4il7U2r+OKUvIDxN/j98b5+0glX8DH9nwhG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Qe1CxQAAANwAAAAPAAAAAAAAAAAAAAAAAJgCAABkcnMv&#10;ZG93bnJldi54bWxQSwUGAAAAAAQABAD1AAAAigMAAAAA&#10;" filled="f" stroked="f" strokeweight="2pt">
                          <v:textbox>
                            <w:txbxContent>
                              <w:p w:rsidR="00E446DF" w:rsidRDefault="00E446DF" w:rsidP="00E446DF">
                                <w:pPr>
                                  <w:jc w:val="center"/>
                                </w:pPr>
                                <w:r>
                                  <w:t>A</w:t>
                                </w:r>
                              </w:p>
                            </w:txbxContent>
                          </v:textbox>
                        </v:rect>
                        <v:line id="Straight Connector 218" o:spid="_x0000_s1097" style="position:absolute;flip:x;visibility:visible" from="8154,5809" to="8543,6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5i/b8AAADcAAAADwAAAGRycy9kb3ducmV2LnhtbERPy6rCMBDdC/5DGMGdprrwSjWKCIIo&#10;Xnwu3A3N9IHNpDTR1r83C8Hl4bzny9aU4kW1KywrGA0jEMSJ1QVnCq6XzWAKwnlkjaVlUvAmB8tF&#10;tzPHWNuGT/Q6+0yEEHYxKsi9r2IpXZKTQTe0FXHgUlsb9AHWmdQ1NiHclHIcRRNpsODQkGNF65yS&#10;x/lpFKTuWa3vN+3Tv93hdEj32T82R6X6vXY1A+Gp9T/x173VCsajsDacCUdAL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x5i/b8AAADcAAAADwAAAAAAAAAAAAAAAACh&#10;AgAAZHJzL2Rvd25yZXYueG1sUEsFBgAAAAAEAAQA+QAAAI0DAAAAAA==&#10;" strokecolor="black [3040]"/>
                        <v:line id="Straight Connector 219" o:spid="_x0000_s1098" style="position:absolute;flip:x;visibility:visible" from="15500,10003" to="15887,10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LHZsQAAADcAAAADwAAAGRycy9kb3ducmV2LnhtbESPT4vCMBTE74LfITzBm6Z6cN1qlEUQ&#10;RFG0qwdvj+b1D9u8lCba7rc3Cwseh5n5DbNcd6YST2pcaVnBZByBIE6tLjlXcP3ejuYgnEfWWFkm&#10;Bb/kYL3q95YYa9vyhZ6Jz0WAsItRQeF9HUvp0oIMurGtiYOX2cagD7LJpW6wDXBTyWkUzaTBksNC&#10;gTVtCkp/kodRkLlHvbnftM8+9sfLMTvkJ2zPSg0H3dcChKfOv8P/7Z1WMJ18wt+ZcATk6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UsdmxAAAANwAAAAPAAAAAAAAAAAA&#10;AAAAAKECAABkcnMvZG93bnJldi54bWxQSwUGAAAAAAQABAD5AAAAkgMAAAAA&#10;" strokecolor="black [3040]"/>
                      </v:group>
                    </v:group>
                  </v:group>
                </v:group>
              </w:pict>
            </w: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bookmarkStart w:id="0" w:name="_GoBack"/>
            <w:bookmarkEnd w:id="0"/>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E446DF" w:rsidRDefault="00E446DF" w:rsidP="000C2272">
            <w:pPr>
              <w:autoSpaceDE w:val="0"/>
              <w:autoSpaceDN w:val="0"/>
              <w:adjustRightInd w:val="0"/>
              <w:ind w:left="360"/>
              <w:rPr>
                <w:rFonts w:ascii="Arial" w:eastAsia="StoneSerITCStd-Medium" w:hAnsi="Arial" w:cs="Arial"/>
                <w:lang w:val="en-US"/>
              </w:rPr>
            </w:pPr>
          </w:p>
          <w:p w:rsidR="00AF11B2" w:rsidRPr="006B351E" w:rsidRDefault="00AF11B2" w:rsidP="00AF11B2">
            <w:pPr>
              <w:autoSpaceDE w:val="0"/>
              <w:autoSpaceDN w:val="0"/>
              <w:adjustRightInd w:val="0"/>
              <w:rPr>
                <w:rFonts w:ascii="Arial" w:hAnsi="Arial" w:cs="Arial"/>
              </w:rPr>
            </w:pPr>
          </w:p>
        </w:tc>
        <w:tc>
          <w:tcPr>
            <w:tcW w:w="3135" w:type="dxa"/>
          </w:tcPr>
          <w:p w:rsidR="00523A59" w:rsidRPr="00CA6FAD" w:rsidRDefault="00523A59" w:rsidP="00825F90">
            <w:pPr>
              <w:autoSpaceDE w:val="0"/>
              <w:autoSpaceDN w:val="0"/>
              <w:adjustRightInd w:val="0"/>
              <w:spacing w:line="276" w:lineRule="auto"/>
              <w:rPr>
                <w:rFonts w:ascii="Arial" w:hAnsi="Arial" w:cs="Arial"/>
              </w:rPr>
            </w:pPr>
          </w:p>
          <w:p w:rsidR="00523A59" w:rsidRPr="00CA6FAD" w:rsidRDefault="00523A59" w:rsidP="00825F90">
            <w:pPr>
              <w:autoSpaceDE w:val="0"/>
              <w:autoSpaceDN w:val="0"/>
              <w:adjustRightInd w:val="0"/>
              <w:spacing w:line="276" w:lineRule="auto"/>
              <w:rPr>
                <w:rFonts w:ascii="Arial" w:hAnsi="Arial" w:cs="Arial"/>
              </w:rPr>
            </w:pPr>
          </w:p>
          <w:p w:rsidR="00677969" w:rsidRDefault="00677969" w:rsidP="00825F90">
            <w:pPr>
              <w:autoSpaceDE w:val="0"/>
              <w:autoSpaceDN w:val="0"/>
              <w:adjustRightInd w:val="0"/>
              <w:spacing w:line="276" w:lineRule="auto"/>
              <w:rPr>
                <w:rFonts w:ascii="Arial" w:hAnsi="Arial" w:cs="Arial"/>
              </w:rPr>
            </w:pPr>
          </w:p>
          <w:p w:rsidR="000C75E6" w:rsidRDefault="000C75E6" w:rsidP="00825F90">
            <w:pPr>
              <w:autoSpaceDE w:val="0"/>
              <w:autoSpaceDN w:val="0"/>
              <w:adjustRightInd w:val="0"/>
              <w:spacing w:line="276" w:lineRule="auto"/>
              <w:rPr>
                <w:rFonts w:ascii="Arial" w:hAnsi="Arial" w:cs="Arial"/>
              </w:rPr>
            </w:pPr>
          </w:p>
          <w:p w:rsidR="00A955A4" w:rsidRPr="00CA6FAD" w:rsidRDefault="00A955A4" w:rsidP="00825F90">
            <w:pPr>
              <w:autoSpaceDE w:val="0"/>
              <w:autoSpaceDN w:val="0"/>
              <w:adjustRightInd w:val="0"/>
              <w:spacing w:line="276" w:lineRule="auto"/>
              <w:rPr>
                <w:rFonts w:ascii="Arial" w:hAnsi="Arial" w:cs="Arial"/>
              </w:rPr>
            </w:pPr>
          </w:p>
          <w:p w:rsidR="00682B68" w:rsidRDefault="00682B68" w:rsidP="00825F90">
            <w:pPr>
              <w:spacing w:line="276" w:lineRule="auto"/>
              <w:rPr>
                <w:rFonts w:ascii="Arial" w:hAnsi="Arial" w:cs="Arial"/>
              </w:rPr>
            </w:pPr>
          </w:p>
          <w:p w:rsidR="00BD4A35" w:rsidRDefault="00BD4A35" w:rsidP="00825F90">
            <w:pPr>
              <w:spacing w:line="276" w:lineRule="auto"/>
              <w:rPr>
                <w:rFonts w:ascii="Arial" w:hAnsi="Arial" w:cs="Arial"/>
              </w:rPr>
            </w:pPr>
          </w:p>
          <w:p w:rsidR="00BD4A35" w:rsidRDefault="00BD4A35" w:rsidP="00825F90">
            <w:pPr>
              <w:spacing w:line="276" w:lineRule="auto"/>
              <w:rPr>
                <w:rFonts w:ascii="Arial" w:hAnsi="Arial" w:cs="Arial"/>
              </w:rPr>
            </w:pPr>
          </w:p>
          <w:p w:rsidR="00A74405" w:rsidRDefault="00A74405" w:rsidP="00A74405">
            <w:pPr>
              <w:spacing w:line="276" w:lineRule="auto"/>
              <w:rPr>
                <w:rFonts w:ascii="Arial" w:hAnsi="Arial" w:cs="Arial"/>
              </w:rPr>
            </w:pPr>
          </w:p>
          <w:p w:rsidR="00A74405" w:rsidRDefault="00A74405" w:rsidP="00A74405">
            <w:pPr>
              <w:spacing w:line="276" w:lineRule="auto"/>
              <w:rPr>
                <w:rFonts w:ascii="Arial" w:hAnsi="Arial" w:cs="Arial"/>
              </w:rPr>
            </w:pPr>
          </w:p>
          <w:p w:rsidR="00A74405" w:rsidRDefault="00A74405" w:rsidP="00A74405">
            <w:pPr>
              <w:spacing w:line="276" w:lineRule="auto"/>
              <w:rPr>
                <w:rFonts w:ascii="Arial" w:hAnsi="Arial" w:cs="Arial"/>
              </w:rPr>
            </w:pPr>
          </w:p>
          <w:p w:rsidR="00A74405" w:rsidRDefault="00A74405" w:rsidP="00A74405">
            <w:pPr>
              <w:spacing w:line="276" w:lineRule="auto"/>
              <w:rPr>
                <w:rFonts w:ascii="Arial" w:hAnsi="Arial" w:cs="Arial"/>
              </w:rPr>
            </w:pPr>
          </w:p>
          <w:p w:rsidR="00A74405" w:rsidRDefault="00A74405" w:rsidP="00A74405">
            <w:pPr>
              <w:spacing w:line="276" w:lineRule="auto"/>
              <w:rPr>
                <w:rFonts w:ascii="Arial" w:hAnsi="Arial" w:cs="Arial"/>
              </w:rPr>
            </w:pPr>
          </w:p>
          <w:p w:rsidR="00A74405" w:rsidRPr="00CB6A38" w:rsidRDefault="00FA138A" w:rsidP="00CB6A38">
            <w:pPr>
              <w:pStyle w:val="ListParagraph"/>
              <w:numPr>
                <w:ilvl w:val="0"/>
                <w:numId w:val="39"/>
              </w:numPr>
              <w:rPr>
                <w:rFonts w:ascii="Arial" w:hAnsi="Arial" w:cs="Arial"/>
              </w:rPr>
            </w:pPr>
            <w:proofErr w:type="gramStart"/>
            <w:r w:rsidRPr="00CB6A38">
              <w:rPr>
                <w:rFonts w:ascii="Arial" w:hAnsi="Arial" w:cs="Arial"/>
              </w:rPr>
              <w:t>f</w:t>
            </w:r>
            <w:r w:rsidR="00A74405" w:rsidRPr="00CB6A38">
              <w:rPr>
                <w:rFonts w:ascii="Arial" w:hAnsi="Arial" w:cs="Arial"/>
              </w:rPr>
              <w:t>ollow</w:t>
            </w:r>
            <w:proofErr w:type="gramEnd"/>
            <w:r w:rsidR="00A74405" w:rsidRPr="00CB6A38">
              <w:rPr>
                <w:rFonts w:ascii="Arial" w:hAnsi="Arial" w:cs="Arial"/>
              </w:rPr>
              <w:t xml:space="preserve"> th</w:t>
            </w:r>
            <w:r w:rsidR="00CB6A38">
              <w:rPr>
                <w:rFonts w:ascii="Arial" w:hAnsi="Arial" w:cs="Arial"/>
              </w:rPr>
              <w:t>e presentation and respond to</w:t>
            </w:r>
            <w:r w:rsidR="00A74405" w:rsidRPr="00CB6A38">
              <w:rPr>
                <w:rFonts w:ascii="Arial" w:hAnsi="Arial" w:cs="Arial"/>
              </w:rPr>
              <w:t xml:space="preserve"> questions as the presentation unfolds. </w:t>
            </w:r>
          </w:p>
          <w:p w:rsidR="00A74405" w:rsidRDefault="00A74405" w:rsidP="00A74405">
            <w:pPr>
              <w:spacing w:line="276" w:lineRule="auto"/>
              <w:rPr>
                <w:rFonts w:ascii="Arial" w:hAnsi="Arial" w:cs="Arial"/>
              </w:rPr>
            </w:pPr>
          </w:p>
          <w:p w:rsidR="00463A01" w:rsidRPr="00CB6A38" w:rsidRDefault="00FA138A" w:rsidP="00CB6A38">
            <w:pPr>
              <w:pStyle w:val="ListParagraph"/>
              <w:numPr>
                <w:ilvl w:val="0"/>
                <w:numId w:val="39"/>
              </w:numPr>
              <w:rPr>
                <w:rFonts w:ascii="Arial" w:hAnsi="Arial" w:cs="Arial"/>
              </w:rPr>
            </w:pPr>
            <w:proofErr w:type="gramStart"/>
            <w:r w:rsidRPr="00CB6A38">
              <w:rPr>
                <w:rFonts w:ascii="Arial" w:hAnsi="Arial" w:cs="Arial"/>
              </w:rPr>
              <w:t>c</w:t>
            </w:r>
            <w:r w:rsidR="00A74405" w:rsidRPr="00CB6A38">
              <w:rPr>
                <w:rFonts w:ascii="Arial" w:hAnsi="Arial" w:cs="Arial"/>
              </w:rPr>
              <w:t>opy</w:t>
            </w:r>
            <w:proofErr w:type="gramEnd"/>
            <w:r w:rsidR="00A74405" w:rsidRPr="00CB6A38">
              <w:rPr>
                <w:rFonts w:ascii="Arial" w:hAnsi="Arial" w:cs="Arial"/>
              </w:rPr>
              <w:t xml:space="preserve"> example in their notebooks.</w:t>
            </w:r>
          </w:p>
        </w:tc>
      </w:tr>
      <w:tr w:rsidR="00A74405" w:rsidRPr="00CA6FAD" w:rsidTr="00FA138A">
        <w:trPr>
          <w:trHeight w:val="3680"/>
        </w:trPr>
        <w:tc>
          <w:tcPr>
            <w:tcW w:w="7214" w:type="dxa"/>
          </w:tcPr>
          <w:p w:rsidR="00A74405" w:rsidRPr="009C2AEA" w:rsidRDefault="00A74405" w:rsidP="000C2272">
            <w:pPr>
              <w:autoSpaceDE w:val="0"/>
              <w:autoSpaceDN w:val="0"/>
              <w:adjustRightInd w:val="0"/>
              <w:ind w:left="720" w:hanging="364"/>
              <w:rPr>
                <w:rFonts w:ascii="Arial" w:eastAsia="StoneSerITCStd-Medium" w:hAnsi="Arial" w:cs="Arial"/>
                <w:i/>
                <w:iCs/>
                <w:lang w:val="en-US"/>
              </w:rPr>
            </w:pPr>
            <w:r w:rsidRPr="009C2AEA">
              <w:rPr>
                <w:rFonts w:ascii="Arial" w:eastAsia="StoneSerITCStd-Medium" w:hAnsi="Arial" w:cs="Arial"/>
                <w:i/>
                <w:iCs/>
                <w:lang w:val="en-US"/>
              </w:rPr>
              <w:lastRenderedPageBreak/>
              <w:t>Solution:</w:t>
            </w:r>
          </w:p>
          <w:tbl>
            <w:tblPr>
              <w:tblStyle w:val="TableGrid"/>
              <w:tblW w:w="0" w:type="auto"/>
              <w:tblLayout w:type="fixed"/>
              <w:tblLook w:val="04A0"/>
            </w:tblPr>
            <w:tblGrid>
              <w:gridCol w:w="3641"/>
              <w:gridCol w:w="3642"/>
            </w:tblGrid>
            <w:tr w:rsidR="00A74405" w:rsidRPr="009C2AEA" w:rsidTr="009C2AEA">
              <w:tc>
                <w:tcPr>
                  <w:tcW w:w="3641" w:type="dxa"/>
                </w:tcPr>
                <w:p w:rsidR="00A74405" w:rsidRPr="009C2AEA" w:rsidRDefault="00A74405" w:rsidP="00AF11B2">
                  <w:pPr>
                    <w:autoSpaceDE w:val="0"/>
                    <w:autoSpaceDN w:val="0"/>
                    <w:adjustRightInd w:val="0"/>
                    <w:rPr>
                      <w:rFonts w:ascii="Arial" w:eastAsia="StoneSerITCStd-Medium" w:hAnsi="Arial" w:cs="Arial"/>
                      <w:iCs/>
                      <w:lang w:val="en-US"/>
                    </w:rPr>
                  </w:pPr>
                  <w:r w:rsidRPr="009C2AEA">
                    <w:rPr>
                      <w:rFonts w:ascii="Arial" w:eastAsia="StoneSerITCStd-Medium" w:hAnsi="Arial" w:cs="Arial"/>
                      <w:b/>
                      <w:bCs/>
                      <w:lang w:val="en-US"/>
                    </w:rPr>
                    <w:t>Statement</w:t>
                  </w:r>
                </w:p>
              </w:tc>
              <w:tc>
                <w:tcPr>
                  <w:tcW w:w="3642" w:type="dxa"/>
                </w:tcPr>
                <w:p w:rsidR="00A74405" w:rsidRPr="009C2AEA" w:rsidRDefault="00A74405" w:rsidP="009C2AEA">
                  <w:pPr>
                    <w:autoSpaceDE w:val="0"/>
                    <w:autoSpaceDN w:val="0"/>
                    <w:adjustRightInd w:val="0"/>
                    <w:rPr>
                      <w:rFonts w:ascii="Arial" w:eastAsia="StoneSerITCStd-Medium" w:hAnsi="Arial" w:cs="Arial"/>
                      <w:b/>
                      <w:bCs/>
                      <w:lang w:val="en-US"/>
                    </w:rPr>
                  </w:pPr>
                  <w:r w:rsidRPr="009C2AEA">
                    <w:rPr>
                      <w:rFonts w:ascii="Arial" w:eastAsia="StoneSerITCStd-Medium" w:hAnsi="Arial" w:cs="Arial"/>
                      <w:b/>
                      <w:bCs/>
                      <w:lang w:val="en-US"/>
                    </w:rPr>
                    <w:t>Reason</w:t>
                  </w:r>
                </w:p>
                <w:p w:rsidR="00A74405" w:rsidRPr="009C2AEA" w:rsidRDefault="00A74405" w:rsidP="00AF11B2">
                  <w:pPr>
                    <w:autoSpaceDE w:val="0"/>
                    <w:autoSpaceDN w:val="0"/>
                    <w:adjustRightInd w:val="0"/>
                    <w:rPr>
                      <w:rFonts w:ascii="Arial" w:eastAsia="StoneSerITCStd-Medium" w:hAnsi="Arial" w:cs="Arial"/>
                      <w:iCs/>
                      <w:lang w:val="en-US"/>
                    </w:rPr>
                  </w:pPr>
                </w:p>
              </w:tc>
            </w:tr>
            <w:tr w:rsidR="00A74405" w:rsidRPr="009C2AEA" w:rsidTr="009C2AEA">
              <w:tc>
                <w:tcPr>
                  <w:tcW w:w="3641" w:type="dxa"/>
                </w:tcPr>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In ΔABD and ΔCED:</w:t>
                  </w:r>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1) AD = DC</w:t>
                  </w:r>
                </w:p>
                <w:p w:rsidR="00A74405" w:rsidRPr="009C2AEA" w:rsidRDefault="00A74405" w:rsidP="009C2AEA">
                  <w:pPr>
                    <w:autoSpaceDE w:val="0"/>
                    <w:autoSpaceDN w:val="0"/>
                    <w:adjustRightInd w:val="0"/>
                    <w:rPr>
                      <w:rFonts w:ascii="Arial" w:eastAsia="StoneSerITCStd-Medium" w:hAnsi="Arial" w:cs="Arial"/>
                      <w:lang w:val="en-US"/>
                    </w:rPr>
                  </w:pPr>
                  <w:r>
                    <w:rPr>
                      <w:rFonts w:ascii="Arial" w:eastAsia="StoneSerITCStd-Medium" w:hAnsi="Arial" w:cs="Arial"/>
                      <w:lang w:val="en-US"/>
                    </w:rPr>
                    <w:t xml:space="preserve">2) </w:t>
                  </w:r>
                  <m:oMath>
                    <m:r>
                      <w:rPr>
                        <w:rFonts w:ascii="Cambria Math" w:eastAsia="StoneSerITCStd-Medium" w:hAnsi="Cambria Math" w:cs="Arial"/>
                        <w:lang w:val="en-US"/>
                      </w:rPr>
                      <m:t>A</m:t>
                    </m:r>
                    <m:acc>
                      <m:accPr>
                        <m:ctrlPr>
                          <w:rPr>
                            <w:rFonts w:ascii="Cambria Math" w:eastAsia="StoneSerITCStd-Medium" w:hAnsi="Cambria Math" w:cs="Arial"/>
                            <w:i/>
                            <w:lang w:val="en-US"/>
                          </w:rPr>
                        </m:ctrlPr>
                      </m:accPr>
                      <m:e>
                        <m:r>
                          <w:rPr>
                            <w:rFonts w:ascii="Cambria Math" w:eastAsia="StoneSerITCStd-Medium" w:hAnsi="Cambria Math" w:cs="Arial"/>
                            <w:lang w:val="en-US"/>
                          </w:rPr>
                          <m:t>D</m:t>
                        </m:r>
                      </m:e>
                    </m:acc>
                    <m:r>
                      <w:rPr>
                        <w:rFonts w:ascii="Cambria Math" w:eastAsia="StoneSerITCStd-Medium" w:hAnsi="Cambria Math" w:cs="Arial"/>
                        <w:lang w:val="en-US"/>
                      </w:rPr>
                      <m:t>B</m:t>
                    </m:r>
                  </m:oMath>
                  <w:r w:rsidRPr="009C2AEA">
                    <w:rPr>
                      <w:rFonts w:ascii="Arial" w:eastAsia="StoneSerITCStd-Medium" w:hAnsi="Arial" w:cs="Arial"/>
                      <w:lang w:val="en-US"/>
                    </w:rPr>
                    <w:t xml:space="preserve"> = </w:t>
                  </w:r>
                  <m:oMath>
                    <m:r>
                      <w:rPr>
                        <w:rFonts w:ascii="Cambria Math" w:eastAsia="StoneSerITCStd-Medium" w:hAnsi="Cambria Math" w:cs="Arial"/>
                        <w:lang w:val="en-US"/>
                      </w:rPr>
                      <m:t>C</m:t>
                    </m:r>
                    <m:acc>
                      <m:accPr>
                        <m:ctrlPr>
                          <w:rPr>
                            <w:rFonts w:ascii="Cambria Math" w:eastAsia="StoneSerITCStd-Medium" w:hAnsi="Cambria Math" w:cs="Arial"/>
                            <w:i/>
                            <w:lang w:val="en-US"/>
                          </w:rPr>
                        </m:ctrlPr>
                      </m:accPr>
                      <m:e>
                        <m:r>
                          <w:rPr>
                            <w:rFonts w:ascii="Cambria Math" w:eastAsia="StoneSerITCStd-Medium" w:hAnsi="Cambria Math" w:cs="Arial"/>
                            <w:lang w:val="en-US"/>
                          </w:rPr>
                          <m:t>D</m:t>
                        </m:r>
                      </m:e>
                    </m:acc>
                    <m:r>
                      <w:rPr>
                        <w:rFonts w:ascii="Cambria Math" w:eastAsia="StoneSerITCStd-Medium" w:hAnsi="Cambria Math" w:cs="Arial"/>
                        <w:lang w:val="en-US"/>
                      </w:rPr>
                      <m:t>E</m:t>
                    </m:r>
                  </m:oMath>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 xml:space="preserve">3) </w:t>
                  </w:r>
                  <m:oMath>
                    <m:r>
                      <w:rPr>
                        <w:rFonts w:ascii="Cambria Math" w:eastAsia="StoneSerITCStd-Medium" w:hAnsi="Cambria Math" w:cs="Arial"/>
                        <w:lang w:val="en-US"/>
                      </w:rPr>
                      <m:t>B</m:t>
                    </m:r>
                    <m:acc>
                      <m:accPr>
                        <m:ctrlPr>
                          <w:rPr>
                            <w:rFonts w:ascii="Cambria Math" w:eastAsia="StoneSerITCStd-Medium" w:hAnsi="Cambria Math" w:cs="Arial"/>
                            <w:i/>
                            <w:lang w:val="en-US"/>
                          </w:rPr>
                        </m:ctrlPr>
                      </m:accPr>
                      <m:e>
                        <m:r>
                          <w:rPr>
                            <w:rFonts w:ascii="Cambria Math" w:eastAsia="StoneSerITCStd-Medium" w:hAnsi="Cambria Math" w:cs="Arial"/>
                            <w:lang w:val="en-US"/>
                          </w:rPr>
                          <m:t>A</m:t>
                        </m:r>
                      </m:e>
                    </m:acc>
                    <m:r>
                      <w:rPr>
                        <w:rFonts w:ascii="Cambria Math" w:eastAsia="StoneSerITCStd-Medium" w:hAnsi="Cambria Math" w:cs="Arial"/>
                        <w:lang w:val="en-US"/>
                      </w:rPr>
                      <m:t>D</m:t>
                    </m:r>
                  </m:oMath>
                  <w:r w:rsidRPr="009C2AEA">
                    <w:rPr>
                      <w:rFonts w:ascii="Arial" w:eastAsia="StoneSerITCStd-Medium" w:hAnsi="Arial" w:cs="Arial"/>
                      <w:lang w:val="en-US"/>
                    </w:rPr>
                    <w:t xml:space="preserve"> = </w:t>
                  </w:r>
                  <m:oMath>
                    <m:r>
                      <w:rPr>
                        <w:rFonts w:ascii="Cambria Math" w:eastAsia="StoneSerITCStd-Medium" w:hAnsi="Cambria Math" w:cs="Arial"/>
                        <w:lang w:val="en-US"/>
                      </w:rPr>
                      <m:t>E</m:t>
                    </m:r>
                    <m:acc>
                      <m:accPr>
                        <m:ctrlPr>
                          <w:rPr>
                            <w:rFonts w:ascii="Cambria Math" w:eastAsia="StoneSerITCStd-Medium" w:hAnsi="Cambria Math" w:cs="Arial"/>
                            <w:i/>
                            <w:lang w:val="en-US"/>
                          </w:rPr>
                        </m:ctrlPr>
                      </m:accPr>
                      <m:e>
                        <m:r>
                          <w:rPr>
                            <w:rFonts w:ascii="Cambria Math" w:eastAsia="StoneSerITCStd-Medium" w:hAnsi="Cambria Math" w:cs="Arial"/>
                            <w:lang w:val="en-US"/>
                          </w:rPr>
                          <m:t>C</m:t>
                        </m:r>
                      </m:e>
                    </m:acc>
                    <m:r>
                      <w:rPr>
                        <w:rFonts w:ascii="Cambria Math" w:eastAsia="StoneSerITCStd-Medium" w:hAnsi="Cambria Math" w:cs="Arial"/>
                        <w:lang w:val="en-US"/>
                      </w:rPr>
                      <m:t>D</m:t>
                    </m:r>
                  </m:oMath>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Cambria Math" w:eastAsia="MathematicalPiLTStd" w:hAnsi="Cambria Math" w:cs="Cambria Math"/>
                      <w:lang w:val="en-US"/>
                    </w:rPr>
                    <w:t>∴</w:t>
                  </w:r>
                  <w:r w:rsidRPr="009C2AEA">
                    <w:rPr>
                      <w:rFonts w:ascii="Arial" w:eastAsia="MathematicalPiLTStd" w:hAnsi="Arial" w:cs="Arial"/>
                      <w:lang w:val="en-US"/>
                    </w:rPr>
                    <w:t xml:space="preserve"> </w:t>
                  </w:r>
                  <w:r w:rsidRPr="009C2AEA">
                    <w:rPr>
                      <w:rFonts w:ascii="Arial" w:eastAsia="StoneSerITCStd-Medium" w:hAnsi="Arial" w:cs="Arial"/>
                      <w:lang w:val="en-US"/>
                    </w:rPr>
                    <w:t xml:space="preserve">ΔABD </w:t>
                  </w:r>
                  <w:r w:rsidRPr="009C2AEA">
                    <w:rPr>
                      <w:rFonts w:ascii="Arial" w:eastAsia="CambriaMath" w:hAnsi="Arial" w:cs="Arial"/>
                      <w:lang w:val="en-US"/>
                    </w:rPr>
                    <w:t xml:space="preserve">≡ </w:t>
                  </w:r>
                  <w:r w:rsidRPr="009C2AEA">
                    <w:rPr>
                      <w:rFonts w:ascii="Arial" w:eastAsia="StoneSerITCStd-Medium" w:hAnsi="Arial" w:cs="Arial"/>
                      <w:lang w:val="en-US"/>
                    </w:rPr>
                    <w:t>ΔCED</w:t>
                  </w:r>
                </w:p>
                <w:p w:rsidR="00A74405" w:rsidRPr="009C2AEA" w:rsidRDefault="00A74405" w:rsidP="00AF11B2">
                  <w:pPr>
                    <w:autoSpaceDE w:val="0"/>
                    <w:autoSpaceDN w:val="0"/>
                    <w:adjustRightInd w:val="0"/>
                    <w:rPr>
                      <w:rFonts w:ascii="Arial" w:eastAsia="StoneSerITCStd-Medium" w:hAnsi="Arial" w:cs="Arial"/>
                      <w:iCs/>
                      <w:lang w:val="en-US"/>
                    </w:rPr>
                  </w:pPr>
                </w:p>
              </w:tc>
              <w:tc>
                <w:tcPr>
                  <w:tcW w:w="3642" w:type="dxa"/>
                </w:tcPr>
                <w:p w:rsidR="00A74405" w:rsidRPr="009C2AEA" w:rsidRDefault="00A74405" w:rsidP="009C2AEA">
                  <w:pPr>
                    <w:autoSpaceDE w:val="0"/>
                    <w:autoSpaceDN w:val="0"/>
                    <w:adjustRightInd w:val="0"/>
                    <w:rPr>
                      <w:rFonts w:ascii="Arial" w:eastAsia="StoneSerITCStd-Medium" w:hAnsi="Arial" w:cs="Arial"/>
                      <w:lang w:val="en-US"/>
                    </w:rPr>
                  </w:pPr>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Given</w:t>
                  </w:r>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 xml:space="preserve">Vert. opp. </w:t>
                  </w:r>
                  <w:r w:rsidRPr="009C2AEA">
                    <w:rPr>
                      <w:rFonts w:ascii="Cambria Math" w:eastAsia="MathematicalPiLTStd" w:hAnsi="Cambria Math" w:cs="Cambria Math"/>
                      <w:lang w:val="en-US"/>
                    </w:rPr>
                    <w:t>∠</w:t>
                  </w:r>
                  <w:r w:rsidRPr="009C2AEA">
                    <w:rPr>
                      <w:rFonts w:ascii="Arial" w:eastAsia="StoneSerITCStd-Medium" w:hAnsi="Arial" w:cs="Arial"/>
                      <w:lang w:val="en-US"/>
                    </w:rPr>
                    <w:t>s</w:t>
                  </w:r>
                </w:p>
                <w:p w:rsidR="00A74405" w:rsidRPr="009C2AEA" w:rsidRDefault="00A74405" w:rsidP="009C2AEA">
                  <w:pPr>
                    <w:autoSpaceDE w:val="0"/>
                    <w:autoSpaceDN w:val="0"/>
                    <w:adjustRightInd w:val="0"/>
                    <w:rPr>
                      <w:rFonts w:ascii="Arial" w:eastAsia="StoneSerITCStd-Medium" w:hAnsi="Arial" w:cs="Arial"/>
                      <w:lang w:val="en-US"/>
                    </w:rPr>
                  </w:pPr>
                  <w:r w:rsidRPr="009C2AEA">
                    <w:rPr>
                      <w:rFonts w:ascii="Arial" w:eastAsia="StoneSerITCStd-Medium" w:hAnsi="Arial" w:cs="Arial"/>
                      <w:lang w:val="en-US"/>
                    </w:rPr>
                    <w:t xml:space="preserve">Alt. </w:t>
                  </w:r>
                  <w:r w:rsidRPr="009C2AEA">
                    <w:rPr>
                      <w:rFonts w:ascii="Cambria Math" w:eastAsia="MathematicalPiLTStd" w:hAnsi="Cambria Math" w:cs="Cambria Math"/>
                      <w:lang w:val="en-US"/>
                    </w:rPr>
                    <w:t>∠</w:t>
                  </w:r>
                  <w:r w:rsidRPr="009C2AEA">
                    <w:rPr>
                      <w:rFonts w:ascii="Arial" w:eastAsia="StoneSerITCStd-Medium" w:hAnsi="Arial" w:cs="Arial"/>
                      <w:lang w:val="en-US"/>
                    </w:rPr>
                    <w:t>s (AB // EC)</w:t>
                  </w:r>
                </w:p>
                <w:p w:rsidR="00A74405" w:rsidRPr="009C2AEA" w:rsidRDefault="00A74405" w:rsidP="009C2AEA">
                  <w:pPr>
                    <w:autoSpaceDE w:val="0"/>
                    <w:autoSpaceDN w:val="0"/>
                    <w:adjustRightInd w:val="0"/>
                    <w:rPr>
                      <w:rFonts w:ascii="Arial" w:eastAsia="StoneSerITCStd-Medium" w:hAnsi="Arial" w:cs="Arial"/>
                      <w:iCs/>
                      <w:lang w:val="en-US"/>
                    </w:rPr>
                  </w:pPr>
                  <w:r w:rsidRPr="009C2AEA">
                    <w:rPr>
                      <w:rFonts w:ascii="Arial" w:eastAsia="StoneSerITCStd-Medium" w:hAnsi="Arial" w:cs="Arial"/>
                      <w:lang w:val="en-US"/>
                    </w:rPr>
                    <w:t>AAS</w:t>
                  </w:r>
                </w:p>
              </w:tc>
            </w:tr>
          </w:tbl>
          <w:p w:rsidR="00A74405" w:rsidRDefault="00A74405" w:rsidP="00AF11B2">
            <w:pPr>
              <w:autoSpaceDE w:val="0"/>
              <w:autoSpaceDN w:val="0"/>
              <w:adjustRightInd w:val="0"/>
              <w:rPr>
                <w:rFonts w:ascii="Arial" w:eastAsia="StoneSerITCStd-Medium" w:hAnsi="Arial" w:cs="Arial"/>
                <w:iCs/>
                <w:lang w:val="en-US"/>
              </w:rPr>
            </w:pPr>
          </w:p>
          <w:p w:rsidR="00A74405" w:rsidRDefault="00A74405" w:rsidP="000C2272">
            <w:pPr>
              <w:autoSpaceDE w:val="0"/>
              <w:autoSpaceDN w:val="0"/>
              <w:adjustRightInd w:val="0"/>
              <w:ind w:left="356"/>
              <w:rPr>
                <w:rFonts w:ascii="Arial" w:eastAsia="StoneSerITCStd-Medium" w:hAnsi="Arial" w:cs="Arial"/>
                <w:iCs/>
                <w:lang w:val="en-US"/>
              </w:rPr>
            </w:pPr>
            <w:r w:rsidRPr="007F2A3B">
              <w:rPr>
                <w:rFonts w:ascii="Arial" w:eastAsia="StoneSerITCStd-Medium" w:hAnsi="Arial" w:cs="Arial"/>
                <w:b/>
                <w:iCs/>
                <w:lang w:val="en-US"/>
              </w:rPr>
              <w:t>Note</w:t>
            </w:r>
            <w:r>
              <w:rPr>
                <w:rFonts w:ascii="Arial" w:eastAsia="StoneSerITCStd-Medium" w:hAnsi="Arial" w:cs="Arial"/>
                <w:iCs/>
                <w:lang w:val="en-US"/>
              </w:rPr>
              <w:t>:</w:t>
            </w:r>
          </w:p>
          <w:p w:rsidR="00A74405" w:rsidRPr="00A74405" w:rsidRDefault="00A74405" w:rsidP="00A74405">
            <w:pPr>
              <w:autoSpaceDE w:val="0"/>
              <w:autoSpaceDN w:val="0"/>
              <w:adjustRightInd w:val="0"/>
              <w:ind w:left="356"/>
              <w:rPr>
                <w:rFonts w:ascii="Arial" w:eastAsia="StoneSerITCStd-Medium" w:hAnsi="Arial" w:cs="Arial"/>
                <w:iCs/>
                <w:lang w:val="en-US"/>
              </w:rPr>
            </w:pPr>
            <w:r>
              <w:rPr>
                <w:rFonts w:ascii="Arial" w:eastAsia="StoneSerITCStd-Medium" w:hAnsi="Arial" w:cs="Arial"/>
                <w:iCs/>
                <w:lang w:val="en-US"/>
              </w:rPr>
              <w:t>Purposely do not name the triangles at first so that learners can practice the correct notation of congruent triangles</w:t>
            </w:r>
          </w:p>
        </w:tc>
        <w:tc>
          <w:tcPr>
            <w:tcW w:w="3135" w:type="dxa"/>
          </w:tcPr>
          <w:p w:rsidR="00A74405" w:rsidRDefault="00A74405" w:rsidP="00825F90">
            <w:pPr>
              <w:spacing w:line="276" w:lineRule="auto"/>
              <w:rPr>
                <w:rFonts w:ascii="Arial" w:hAnsi="Arial" w:cs="Arial"/>
              </w:rPr>
            </w:pPr>
          </w:p>
          <w:p w:rsidR="00A74405" w:rsidRPr="00CA6FAD" w:rsidRDefault="00A74405" w:rsidP="00825F90">
            <w:pPr>
              <w:spacing w:line="276" w:lineRule="auto"/>
              <w:rPr>
                <w:rFonts w:ascii="Arial" w:hAnsi="Arial" w:cs="Arial"/>
              </w:rPr>
            </w:pPr>
          </w:p>
        </w:tc>
      </w:tr>
    </w:tbl>
    <w:p w:rsidR="00A74405" w:rsidRDefault="00A74405" w:rsidP="00A74405">
      <w:pPr>
        <w:spacing w:after="0"/>
      </w:pPr>
    </w:p>
    <w:tbl>
      <w:tblPr>
        <w:tblStyle w:val="TableGrid"/>
        <w:tblW w:w="10349" w:type="dxa"/>
        <w:tblInd w:w="-176" w:type="dxa"/>
        <w:tblLayout w:type="fixed"/>
        <w:tblLook w:val="04A0"/>
      </w:tblPr>
      <w:tblGrid>
        <w:gridCol w:w="10349"/>
      </w:tblGrid>
      <w:tr w:rsidR="00F0118B" w:rsidRPr="00CA6FAD" w:rsidTr="00A732FE">
        <w:trPr>
          <w:trHeight w:val="502"/>
        </w:trPr>
        <w:tc>
          <w:tcPr>
            <w:tcW w:w="10349" w:type="dxa"/>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A732FE">
        <w:trPr>
          <w:trHeight w:val="968"/>
        </w:trPr>
        <w:tc>
          <w:tcPr>
            <w:tcW w:w="10349" w:type="dxa"/>
          </w:tcPr>
          <w:p w:rsidR="00DF6403" w:rsidRDefault="00F40A80" w:rsidP="004065C1">
            <w:pPr>
              <w:spacing w:line="276" w:lineRule="auto"/>
              <w:rPr>
                <w:rFonts w:ascii="Arial" w:hAnsi="Arial" w:cs="Arial"/>
              </w:rPr>
            </w:pPr>
            <w:r w:rsidRPr="000C4667">
              <w:rPr>
                <w:rFonts w:ascii="Arial" w:hAnsi="Arial" w:cs="Arial"/>
              </w:rPr>
              <w:t xml:space="preserve"> </w:t>
            </w:r>
          </w:p>
          <w:p w:rsidR="00835F75" w:rsidRPr="00A74405" w:rsidRDefault="00A74405" w:rsidP="00742197">
            <w:pPr>
              <w:pStyle w:val="ListParagraph"/>
              <w:numPr>
                <w:ilvl w:val="0"/>
                <w:numId w:val="37"/>
              </w:numPr>
              <w:rPr>
                <w:rFonts w:ascii="Arial" w:hAnsi="Arial" w:cs="Arial"/>
                <w:sz w:val="24"/>
              </w:rPr>
            </w:pPr>
            <w:r w:rsidRPr="00A74405">
              <w:rPr>
                <w:rFonts w:ascii="Arial" w:eastAsiaTheme="minorEastAsia" w:hAnsi="Arial" w:cs="Arial"/>
              </w:rPr>
              <w:t xml:space="preserve">Prove </w:t>
            </w:r>
            <w:proofErr w:type="gramStart"/>
            <w:r w:rsidRPr="00A74405">
              <w:rPr>
                <w:rFonts w:ascii="Arial" w:eastAsiaTheme="minorEastAsia" w:hAnsi="Arial" w:cs="Arial"/>
              </w:rPr>
              <w:t>that</w:t>
            </w:r>
            <w:r>
              <w:rPr>
                <w:rFonts w:ascii="Arial" w:eastAsiaTheme="minorEastAsia" w:hAnsi="Arial" w:cs="Arial"/>
                <w:sz w:val="24"/>
              </w:rPr>
              <w:t xml:space="preserve"> </w:t>
            </w:r>
            <m:oMath>
              <w:proofErr w:type="gramEnd"/>
              <m:r>
                <m:rPr>
                  <m:sty m:val="p"/>
                </m:rPr>
                <w:rPr>
                  <w:rFonts w:ascii="Cambria Math" w:hAnsi="Cambria Math" w:cs="Arial"/>
                  <w:sz w:val="24"/>
                </w:rPr>
                <m:t>∆ ACE ≡ ∆ BDE</m:t>
              </m:r>
            </m:oMath>
            <w:r w:rsidR="00835F75" w:rsidRPr="00A74405">
              <w:rPr>
                <w:rFonts w:ascii="Arial" w:eastAsiaTheme="minorEastAsia" w:hAnsi="Arial" w:cs="Arial"/>
                <w:sz w:val="24"/>
              </w:rPr>
              <w:t>.</w:t>
            </w:r>
          </w:p>
          <w:p w:rsidR="00835F75" w:rsidRDefault="002171D8" w:rsidP="004065C1">
            <w:pPr>
              <w:spacing w:line="276" w:lineRule="auto"/>
              <w:rPr>
                <w:rFonts w:ascii="Arial" w:hAnsi="Arial" w:cs="Arial"/>
              </w:rPr>
            </w:pPr>
            <w:r w:rsidRPr="002171D8">
              <w:rPr>
                <w:rFonts w:ascii="Arial" w:hAnsi="Arial" w:cs="Arial"/>
                <w:noProof/>
                <w:lang w:val="en-US"/>
              </w:rPr>
              <w:pict>
                <v:group id="Group 60" o:spid="_x0000_s1099" style="position:absolute;margin-left:42.55pt;margin-top:3.4pt;width:262.5pt;height:141pt;z-index:251699200" coordsize="33337,17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">
                  <v:group id="Group 47" o:spid="_x0000_s1100" style="position:absolute;width:33337;height:17907" coordsize="33337,179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group id="Group 41" o:spid="_x0000_s1101" style="position:absolute;left:2952;top:2000;width:27337;height:13240" coordsize="27336,132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line id="Straight Connector 36" o:spid="_x0000_s1102" style="position:absolute;visibility:visible" from="0,1143" to="27336,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s88IAAADbAAAADwAAAGRycy9kb3ducmV2LnhtbESPQWsCMRSE70L/Q3hCb5pV6aKrWSnS&#10;0lJP2np/bJ67y25e1iTV9N83hYLHYWa+YTbbaHpxJedbywpm0wwEcWV1y7WCr8/XyRKED8gae8uk&#10;4Ic8bMuH0QYLbW98oOsx1CJB2BeooAlhKKT0VUMG/dQOxMk7W2cwJOlqqR3eEtz0cp5luTTYclpo&#10;cKBdQ1V3/DaJMjtdjHzrVnj6cHv3ssjjU7wo9TiOz2sQgWK4h//b71rBIoe/L+kHy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RTs88IAAADbAAAADwAAAAAAAAAAAAAA&#10;AAChAgAAZHJzL2Rvd25yZXYueG1sUEsFBgAAAAAEAAQA+QAAAJADAAAAAA==&#10;" strokecolor="black [3040]"/>
                      <v:line id="Straight Connector 38" o:spid="_x0000_s1103" style="position:absolute;flip:y;visibility:visible" from="4191,0" to="23907,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l3yb8AAADbAAAADwAAAGRycy9kb3ducmV2LnhtbERPy4rCMBTdC/5DuII7TR3B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fl3yb8AAADbAAAADwAAAAAAAAAAAAAAAACh&#10;AgAAZHJzL2Rvd25yZXYueG1sUEsFBgAAAAAEAAQA+QAAAI0DAAAAAA==&#10;" strokecolor="black [3040]"/>
                      <v:line id="Straight Connector 39" o:spid="_x0000_s1104" style="position:absolute;visibility:visible" from="0,1143" to="4191,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t4gcMAAADbAAAADwAAAGRycy9kb3ducmV2LnhtbESPQWsCMRSE74X+h/AEb5q1i1JXo5RS&#10;qdSTW70/Ns/dxc3LbpJq+u+bQqHHYWa+YdbbaDpxI+dbywpm0wwEcWV1y7WC0+du8gzCB2SNnWVS&#10;8E0etpvHhzUW2t75SLcy1CJB2BeooAmhL6T0VUMG/dT2xMm7WGcwJOlqqR3eE9x08inLFtJgy2mh&#10;wZ5eG6qu5ZdJlNl5MPL9usTzhzu4t3wR53FQajyKLysQgWL4D/+191pBvoTfL+kHyM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LeIHDAAAA2wAAAA8AAAAAAAAAAAAA&#10;AAAAoQIAAGRycy9kb3ducmV2LnhtbFBLBQYAAAAABAAEAPkAAACRAwAAAAA=&#10;" strokecolor="black [3040]"/>
                      <v:line id="Straight Connector 40" o:spid="_x0000_s1105" style="position:absolute;visibility:visible" from="23907,0" to="27336,13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eiYcMAAADbAAAADwAAAGRycy9kb3ducmV2LnhtbESPTU/DMAyG70j8h8hI3Fg6PirWLZ0Q&#10;AoG2E4Pdrca0VRunS8IW/j0+TOJovX4f+1mtsxvVkULsPRuYzwpQxI23PbcGvj5fbx5BxYRscfRM&#10;Bn4pwrq+vFhhZf2JP+i4S60SCMcKDXQpTZXWsenIYZz5iViybx8cJhlDq23Ak8DdqG+LotQOe5YL&#10;HU703FEz7H6cUOb7g9NvwwL3m7ANL3dlfsgHY66v8tMSVKKc/pfP7Xdr4F6+Fx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3omHDAAAA2wAAAA8AAAAAAAAAAAAA&#10;AAAAoQIAAGRycy9kb3ducmV2LnhtbFBLBQYAAAAABAAEAPkAAACRAwAAAAA=&#10;" strokecolor="black [3040]"/>
                    </v:group>
                    <v:rect id="Rectangle 42" o:spid="_x0000_s1106" style="position:absolute;left:26479;width:3620;height:33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9WusEA&#10;AADbAAAADwAAAGRycy9kb3ducmV2LnhtbESPwWrDMBBE74X8g9hAb43sEEpxrIQkxRB6axrIdbHW&#10;lom0MpZiu39fFQo9DjPzhin3s7NipCF0nhXkqwwEce11x62C61f18gYiRGSN1jMp+KYA+93iqcRC&#10;+4k/abzEViQIhwIVmBj7QspQG3IYVr4nTl7jB4cxyaGVesApwZ2V6yx7lQ47TgsGezoZqu+Xh1Mw&#10;H28ovTXUoHTZx1jl7/nJKvW8nA9bEJHm+B/+a5+1gs0a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SvVrrBAAAA2wAAAA8AAAAAAAAAAAAAAAAAmAIAAGRycy9kb3du&#10;cmV2LnhtbFBLBQYAAAAABAAEAPUAAACGAwAAAAA=&#10;" filled="f" stroked="f">
                      <v:textbox>
                        <w:txbxContent>
                          <w:p w:rsidR="00835F75" w:rsidRDefault="00835F75" w:rsidP="00835F75">
                            <w:pPr>
                              <w:jc w:val="center"/>
                            </w:pPr>
                            <w:r>
                              <w:t>D</w:t>
                            </w:r>
                          </w:p>
                        </w:txbxContent>
                      </v:textbox>
                    </v:rect>
                    <v:rect id="Rectangle 43" o:spid="_x0000_s1107" style="position:absolute;top:1524;width:3619;height:33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zIcEA&#10;AADbAAAADwAAAGRycy9kb3ducmV2LnhtbESPwWrDMBBE74H+g9hCb7HsNpTiRglpgiHk1qTQ62Kt&#10;LRNpZSzFdv++ChR6HGbmDbPezs6KkYbQeVZQZDkI4trrjlsFX5dq+QYiRGSN1jMp+KEA283DYo2l&#10;9hN/0niOrUgQDiUqMDH2pZShNuQwZL4nTl7jB4cxyaGVesApwZ2Vz3n+Kh12nBYM9rQ3VF/PN6dg&#10;/vhG6a2hBqXLT2NVHIq9Verpcd69g4g0x//wX/uoFaxe4P4l/Q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j8yHBAAAA2wAAAA8AAAAAAAAAAAAAAAAAmAIAAGRycy9kb3du&#10;cmV2LnhtbFBLBQYAAAAABAAEAPUAAACGAwAAAAA=&#10;" filled="f" stroked="f">
                      <v:textbox>
                        <w:txbxContent>
                          <w:p w:rsidR="00835F75" w:rsidRPr="00835F75" w:rsidRDefault="00835F75" w:rsidP="00835F75">
                            <w:pPr>
                              <w:jc w:val="center"/>
                            </w:pPr>
                            <w:r w:rsidRPr="00835F75">
                              <w:t>A</w:t>
                            </w:r>
                          </w:p>
                        </w:txbxContent>
                      </v:textbox>
                    </v:rect>
                    <v:rect id="Rectangle 44" o:spid="_x0000_s1108" style="position:absolute;left:14478;top:8763;width:3619;height:333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rVcAA&#10;AADbAAAADwAAAGRycy9kb3ducmV2LnhtbESPT4vCMBTE78J+h/AWvNm0IiJdo7iKsHjzD+z10Tyb&#10;YvJSmmztfnsjCB6HmfkNs1wPzoqeutB4VlBkOQjiyuuGawWX836yABEiskbrmRT8U4D16mO0xFL7&#10;Ox+pP8VaJAiHEhWYGNtSylAZchgy3xIn7+o7hzHJrpa6w3uCOyuneT6XDhtOCwZb2hqqbqc/p2D4&#10;/kXpraErSpcf+n2xK7ZWqfHnsPkCEWmI7/Cr/aMVzGbw/JJ+gF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AprVcAAAADbAAAADwAAAAAAAAAAAAAAAACYAgAAZHJzL2Rvd25y&#10;ZXYueG1sUEsFBgAAAAAEAAQA9QAAAIUDAAAAAA==&#10;" filled="f" stroked="f">
                      <v:textbox>
                        <w:txbxContent>
                          <w:p w:rsidR="00835F75" w:rsidRDefault="00835F75" w:rsidP="00835F75">
                            <w:pPr>
                              <w:jc w:val="center"/>
                            </w:pPr>
                            <w:r>
                              <w:t>E</w:t>
                            </w:r>
                          </w:p>
                        </w:txbxContent>
                      </v:textbox>
                    </v:rect>
                    <v:rect id="Rectangle 45" o:spid="_x0000_s1109" style="position:absolute;left:4095;top:14573;width:3620;height:3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bOzsEA&#10;AADbAAAADwAAAGRycy9kb3ducmV2LnhtbESPwWrDMBBE74H+g9hCb7Hs0pTiRglpgiHk1qTQ62Kt&#10;LRNpZSzFdv++ChR6HGbmDbPezs6KkYbQeVZQZDkI4trrjlsFX5dq+QYiRGSN1jMp+KEA283DYo2l&#10;9hN/0niOrUgQDiUqMDH2pZShNuQwZL4nTl7jB4cxyaGVesApwZ2Vz3n+Kh12nBYM9rQ3VF/PN6dg&#10;/vhG6a2hBqXLT2NVHIq9Verpcd69g4g0x//wX/uoFbys4P4l/Q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Gzs7BAAAA2wAAAA8AAAAAAAAAAAAAAAAAmAIAAGRycy9kb3du&#10;cmV2LnhtbFBLBQYAAAAABAAEAPUAAACGAwAAAAA=&#10;" filled="f" stroked="f">
                      <v:textbox>
                        <w:txbxContent>
                          <w:p w:rsidR="00835F75" w:rsidRDefault="00835F75" w:rsidP="00835F75">
                            <w:pPr>
                              <w:jc w:val="center"/>
                            </w:pPr>
                            <w:r>
                              <w:t>C</w:t>
                            </w:r>
                          </w:p>
                        </w:txbxContent>
                      </v:textbox>
                    </v:rect>
                    <v:rect id="Rectangle 46" o:spid="_x0000_s1110" style="position:absolute;left:29718;top:14287;width:3619;height:3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RQucEA&#10;AADbAAAADwAAAGRycy9kb3ducmV2LnhtbESPwWrDMBBE74X8g9hAb43sUkxxrIQkxRB6axrIdbHW&#10;lom0MpbiOH9fFQo9DjPzhqm2s7NiojH0nhXkqwwEceN1z52C83f98g4iRGSN1jMpeFCA7WbxVGGp&#10;/Z2/aDrFTiQIhxIVmBiHUsrQGHIYVn4gTl7rR4cxybGTesR7gjsrX7OskA57TgsGBzoYaq6nm1Mw&#10;7y8ovTXUonTZ51TnH/nBKvW8nHdrEJHm+B/+ax+1grcCfr+kHyA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UULnBAAAA2wAAAA8AAAAAAAAAAAAAAAAAmAIAAGRycy9kb3du&#10;cmV2LnhtbFBLBQYAAAAABAAEAPUAAACGAwAAAAA=&#10;" filled="f" stroked="f">
                      <v:textbox>
                        <w:txbxContent>
                          <w:p w:rsidR="00835F75" w:rsidRDefault="00835F75" w:rsidP="00835F75">
                            <w:pPr>
                              <w:jc w:val="center"/>
                            </w:pPr>
                            <w:r>
                              <w:t>B</w:t>
                            </w:r>
                          </w:p>
                        </w:txbxContent>
                      </v:textbox>
                    </v:rect>
                  </v:group>
                  <v:line id="Straight Connector 48" o:spid="_x0000_s1111" style="position:absolute;flip:x;visibility:visible" from="9239,5524" to="9334,6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8EtL8AAADbAAAADwAAAGRycy9kb3ducmV2LnhtbERPy4rCMBTdC/5DuII7TR3E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f8EtL8AAADbAAAADwAAAAAAAAAAAAAAAACh&#10;AgAAZHJzL2Rvd25yZXYueG1sUEsFBgAAAAAEAAQA+QAAAI0DAAAAAA==&#10;" strokecolor="black [3040]"/>
                  <v:line id="Straight Connector 50" o:spid="_x0000_s1112" style="position:absolute;flip:x;visibility:visible" from="23526,11811" to="23622,12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Ceb78AAADbAAAADwAAAGRycy9kb3ducmV2LnhtbERPy4rCMBTdC/5DuII7TR3QkWoUEYRB&#10;UcbXwt2luX1gc1OaaOvfm4Xg8nDe82VrSvGk2hWWFYyGEQjixOqCMwWX82YwBeE8ssbSMil4kYPl&#10;otuZY6xtw0d6nnwmQgi7GBXk3lexlC7JyaAb2oo4cKmtDfoA60zqGpsQbkr5E0UTabDg0JBjReuc&#10;kvvpYRSk7lGtb1ft09/t/rhPd9kBm3+l+r12NQPhqfVf8cf9pxWMw/r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lCeb78AAADbAAAADwAAAAAAAAAAAAAAAACh&#10;AgAAZHJzL2Rvd25yZXYueG1sUEsFBgAAAAAEAAQA+QAAAI0DAAAAAA==&#10;" strokecolor="black [3040]"/>
                  <v:group id="Group 56" o:spid="_x0000_s1113" style="position:absolute;left:11906;top:11330;width:393;height:1076" coordorigin=",9054" coordsize="39349,1076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line id="Straight Connector 51" o:spid="_x0000_s1114" style="position:absolute;rotation:43;flip:x;visibility:visible" from="0,28575" to="9144,116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KTsMQAAADbAAAADwAAAGRycy9kb3ducmV2LnhtbESP3WrCQBSE7wu+w3KE3hTdqFU0uooI&#10;hXpR8e8BDtljEsyejdlTTd++KxR6OczMN8xi1bpK3akJpWcDg34CijjztuTcwPn00ZuCCoJssfJM&#10;Bn4owGrZeVlgav2DD3Q/Sq4ihEOKBgqROtU6ZAU5DH1fE0fv4huHEmWTa9vgI8JdpYdJMtEOS44L&#10;Bda0KSi7Hr+dgYuc3Wz2Zve7r8n7aConvuntyJjXbruegxJq5T/81/60BsYDeH6JP0Av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wpOwxAAAANsAAAAPAAAAAAAAAAAA&#10;AAAAAKECAABkcnMvZG93bnJldi54bWxQSwUGAAAAAAQABAD5AAAAkgMAAAAA&#10;" strokecolor="black [3040]"/>
                    <v:line id="Straight Connector 52" o:spid="_x0000_s1115" style="position:absolute;rotation:43;flip:x;visibility:visible" from="30459,9054" to="39349,96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ANx8QAAADbAAAADwAAAGRycy9kb3ducmV2LnhtbESP3WrCQBSE7wu+w3KE3hTdqFU0ukop&#10;CHpR8e8BDtljEsyejdlTTd++KxR6OczMN8xi1bpK3akJpWcDg34CijjztuTcwPm07k1BBUG2WHkm&#10;Az8UYLXsvCwwtf7BB7ofJVcRwiFFA4VInWodsoIchr6viaN38Y1DibLJtW3wEeGu0sMkmWiHJceF&#10;Amv6LCi7Hr+dgYuc3Wz2Zve7r8n7aConvuntyJjXbvsxByXUyn/4r72xBsZDeH6JP0Av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EA3HxAAAANsAAAAPAAAAAAAAAAAA&#10;AAAAAKECAABkcnMvZG93bnJldi54bWxQSwUGAAAAAAQABAD5AAAAkgMAAAAA&#10;" strokecolor="black [3040]"/>
                  </v:group>
                  <v:group id="Group 57" o:spid="_x0000_s1116" style="position:absolute;left:20478;top:5554;width:424;height:1132" coordorigin=",3032" coordsize="42367,1137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line id="Straight Connector 58" o:spid="_x0000_s1117" style="position:absolute;rotation:43;flip:x;visibility:visible" from="0,28575" to="9144,1167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g6LcAAAADbAAAADwAAAGRycy9kb3ducmV2LnhtbERPzWrCQBC+C77DMoIXqRt/0dRVRCjY&#10;Q8WqDzBkxyQ0OxuzU41v3z0UPH58/6tN6yp1pyaUng2Mhgko4szbknMDl/PH2wJUEGSLlWcy8KQA&#10;m3W3s8LU+gd/0/0kuYohHFI0UIjUqdYhK8hhGPqaOHJX3ziUCJtc2wYfMdxVepwkc+2w5NhQYE27&#10;grKf068zcJWLWy4H9nj4mk8nCznzTX9OjOn32u07KKFWXuJ/994amMWx8Uv8AXr9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b4Oi3AAAAA2wAAAA8AAAAAAAAAAAAAAAAA&#10;oQIAAGRycy9kb3ducmV2LnhtbFBLBQYAAAAABAAEAPkAAACOAwAAAAA=&#10;" strokecolor="black [3040]"/>
                    <v:line id="Straight Connector 59" o:spid="_x0000_s1118" style="position:absolute;rotation:43;flip:x;visibility:visible" from="33477,3032" to="42367,9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SftsQAAADbAAAADwAAAGRycy9kb3ducmV2LnhtbESPUWvCQBCE3wX/w7FCX0q9WG0wqaeU&#10;QqE+KFb9AUtuTYK5vTS31fTf94SCj8PMfMMsVr1r1IW6UHs2MBknoIgLb2suDRwPH09zUEGQLTae&#10;ycAvBVgth4MF5tZf+YsueylVhHDI0UAl0uZah6Iih2HsW+LonXznUKLsSm07vEa4a/RzkqTaYc1x&#10;ocKW3isqzvsfZ+AkR5dlj3a33aSz6VwO/K3XU2MeRv3bKyihXu7h//anNfCSwe1L/AF6+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tJ+2xAAAANsAAAAPAAAAAAAAAAAA&#10;AAAAAKECAABkcnMvZG93bnJldi54bWxQSwUGAAAAAAQABAD5AAAAkgMAAAAA&#10;" strokecolor="black [3040]"/>
                  </v:group>
                </v:group>
              </w:pict>
            </w: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835F75" w:rsidRDefault="00835F75" w:rsidP="004065C1">
            <w:pPr>
              <w:spacing w:line="276" w:lineRule="auto"/>
              <w:rPr>
                <w:rFonts w:ascii="Arial" w:hAnsi="Arial" w:cs="Arial"/>
              </w:rPr>
            </w:pPr>
          </w:p>
          <w:p w:rsidR="00A74405" w:rsidRPr="00A74405" w:rsidRDefault="002171D8" w:rsidP="00742197">
            <w:pPr>
              <w:pStyle w:val="ListParagraph"/>
              <w:numPr>
                <w:ilvl w:val="0"/>
                <w:numId w:val="37"/>
              </w:numPr>
              <w:rPr>
                <w:rFonts w:ascii="Arial" w:hAnsi="Arial" w:cs="Arial"/>
              </w:rPr>
            </w:pPr>
            <w:r w:rsidRPr="002171D8">
              <w:rPr>
                <w:rFonts w:ascii="Arial" w:hAnsi="Arial" w:cs="Arial"/>
                <w:noProof/>
                <w:lang w:val="en-US"/>
              </w:rPr>
              <w:pict>
                <v:group id="Group 232" o:spid="_x0000_s1119" style="position:absolute;left:0;text-align:left;margin-left:114.05pt;margin-top:11.25pt;width:145.3pt;height:169.25pt;z-index:251802624" coordsize="18453,214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">
                  <v:group id="Group 88" o:spid="_x0000_s1120" style="position:absolute;width:18453;height:21494" coordsize="18453,214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rect id="Rectangle 72" o:spid="_x0000_s1121" style="position:absolute;left:190;top:18097;width:3023;height:339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ns5sIA&#10;AADbAAAADwAAAGRycy9kb3ducmV2LnhtbESPQYvCMBSE7wv+h/CEva2pIrtSjVJEZT1qBfH2bJ5t&#10;tXkpTaz132+EBY/DzHzDzBadqURLjSstKxgOIhDEmdUl5woO6fprAsJ5ZI2VZVLwJAeLee9jhrG2&#10;D95Ru/e5CBB2MSoovK9jKV1WkEE3sDVx8C62MeiDbHKpG3wEuKnkKIq+pcGSw0KBNS0Lym77u1Hg&#10;zu02fdbJ8Xpy2TlZsUnH241Sn/0umYLw1Pl3+L/9qxX8jOD1JfwA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mezmwgAAANsAAAAPAAAAAAAAAAAAAAAAAJgCAABkcnMvZG93&#10;bnJldi54bWxQSwUGAAAAAAQABAD1AAAAhwMAAAAA&#10;" filled="f" stroked="f" strokeweight="2pt">
                      <v:textbox>
                        <w:txbxContent>
                          <w:p w:rsidR="000E3545" w:rsidRDefault="000E3545" w:rsidP="000E3545">
                            <w:pPr>
                              <w:jc w:val="center"/>
                            </w:pPr>
                            <w:r>
                              <w:t>W</w:t>
                            </w:r>
                          </w:p>
                        </w:txbxContent>
                      </v:textbox>
                    </v:rect>
                    <v:group id="Group 85" o:spid="_x0000_s1122" style="position:absolute;width:18453;height:18472" coordsize="18453,18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group id="Group 65" o:spid="_x0000_s1123" style="position:absolute;left:8187;top:4949;width:213;height:1146;rotation:-90" coordorigin="19043,-26376" coordsize="21354,114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bwbTxgAAANsA&#10;AAAPAAAAAAAAAAAAAAAAAKoCAABkcnMvZG93bnJldi54bWxQSwUGAAAAAAQABAD6AAAAnQMAAAAA&#10;">
                        <v:line id="Straight Connector 66" o:spid="_x0000_s1124" style="position:absolute;rotation:43;flip:x;visibility:visible" from="19043,7" to="28187,88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fBecMAAADbAAAADwAAAGRycy9kb3ducmV2LnhtbESPUWvCQBCE3wX/w7FCX6RerBI09RQR&#10;Cu2D0qo/YMmtSTC3F3Orpv/eKxR8HGbmG2ax6lytbtSGyrOB8SgBRZx7W3Fh4Hj4eJ2BCoJssfZM&#10;Bn4pwGrZ7y0ws/7OP3TbS6EihEOGBkqRJtM65CU5DCPfEEfv5FuHEmVbaNviPcJdrd+SJNUOK44L&#10;JTa0KSk/76/OwEmObj4f2u/dNp1OZnLgi/6aGPMy6NbvoIQ6eYb/25/WQJrC35f4A/Ty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HwXnDAAAA2wAAAA8AAAAAAAAAAAAA&#10;AAAAoQIAAGRycy9kb3ducmV2LnhtbFBLBQYAAAAABAAEAPkAAACRAwAAAAA=&#10;" strokecolor="black [3040]"/>
                        <v:line id="Straight Connector 67" o:spid="_x0000_s1125" style="position:absolute;rotation:43;flip:x;visibility:visible" from="31507,-26376" to="40397,61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tk4sQAAADbAAAADwAAAGRycy9kb3ducmV2LnhtbESPUWvCQBCE3wX/w7GFvhS9WCXV6Cml&#10;UKgPio3+gCW3JqG5vTS31fTf94SCj8PMfMOsNr1r1IW6UHs2MBknoIgLb2suDZyO76M5qCDIFhvP&#10;ZOCXAmzWw8EKM+uv/EmXXEoVIRwyNFCJtJnWoajIYRj7ljh6Z985lCi7UtsOrxHuGv2cJKl2WHNc&#10;qLClt4qKr/zHGTjLyS0WT/aw36Wz6VyO/K23U2MeH/rXJSihXu7h//aHNZC+wO1L/AF6/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C2TixAAAANsAAAAPAAAAAAAAAAAA&#10;AAAAAKECAABkcnMvZG93bnJldi54bWxQSwUGAAAAAAQABAD5AAAAkgMAAAAA&#10;" strokecolor="black [3040]"/>
                      </v:group>
                      <v:group id="Group 68" o:spid="_x0000_s1126" style="position:absolute;left:7390;top:14778;width:245;height:1091" coordorigin="5617,-17666" coordsize="24522,109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line id="Straight Connector 69" o:spid="_x0000_s1127" style="position:absolute;rotation:43;flip:x;visibility:visible" from="5617,3794" to="14761,91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hVC8QAAADbAAAADwAAAGRycy9kb3ducmV2LnhtbESP3WrCQBSE7wu+w3IKvSl1o5ZgUlcR&#10;QWgvWvx7gEP2mIRmz8bsUdO37wqCl8PMfMPMFr1r1IW6UHs2MBomoIgLb2suDRz267cpqCDIFhvP&#10;ZOCPAizmg6cZ5tZfeUuXnZQqQjjkaKASaXOtQ1GRwzD0LXH0jr5zKFF2pbYdXiPcNXqcJKl2WHNc&#10;qLClVUXF7+7sDBzl4LLs1W5+vtP3yVT2fNJfE2NenvvlByihXh7he/vTGkgzuH2JP0DP/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2FULxAAAANsAAAAPAAAAAAAAAAAA&#10;AAAAAKECAABkcnMvZG93bnJldi54bWxQSwUGAAAAAAQABAD5AAAAkgMAAAAA&#10;" strokecolor="black [3040]"/>
                        <v:line id="Straight Connector 70" o:spid="_x0000_s1128" style="position:absolute;rotation:43;flip:x;visibility:visible" from="21249,-17666" to="30139,699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tqS8EAAADbAAAADwAAAGRycy9kb3ducmV2LnhtbERPzWrCQBC+C32HZQpeRDdViRpdpRQK&#10;9qC06gMM2TEJZmfT7FTj23cPgseP73+16VytrtSGyrOBt1ECijj3tuLCwOn4OZyDCoJssfZMBu4U&#10;YLN+6a0ws/7GP3Q9SKFiCIcMDZQiTaZ1yEtyGEa+IY7c2bcOJcK20LbFWwx3tR4nSaodVhwbSmzo&#10;o6T8cvhzBs5ycovFwH7vd+l0Mpcj/+qviTH91+59CUqok6f44d5aA7O4Pn6JP0Cv/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O2pLwQAAANsAAAAPAAAAAAAAAAAAAAAA&#10;AKECAABkcnMvZG93bnJldi54bWxQSwUGAAAAAAQABAD5AAAAjwMAAAAA&#10;" strokecolor="black [3040]"/>
                      </v:group>
                      <v:group id="Group 83" o:spid="_x0000_s1129" style="position:absolute;width:18453;height:18472" coordsize="18453,184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group id="Group 64" o:spid="_x0000_s1130" style="position:absolute;left:2381;top:1905;width:13341;height:16567" coordsize="13341,16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62" o:spid="_x0000_s1131" type="#_x0000_t5" style="position:absolute;left:-1616;top:1616;width:16567;height:13335;rotation: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w8OsUA&#10;AADbAAAADwAAAGRycy9kb3ducmV2LnhtbESPT2sCMRTE74LfITyhF6nZSpHt1ihtoeilgn8Qj6+b&#10;52Zx87JNUt1+e1MQPA4z8xtmOu9sI87kQ+1YwdMoA0FcOl1zpWC3/XzMQYSIrLFxTAr+KMB81u9N&#10;sdDuwms6b2IlEoRDgQpMjG0hZSgNWQwj1xIn7+i8xZikr6T2eElw28hxlk2kxZrTgsGWPgyVp82v&#10;VfD1/vwiTet/Vuthszh8u3zfmaDUw6B7ewURqYv38K291AomY/j/kn6A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TDw6xQAAANsAAAAPAAAAAAAAAAAAAAAAAJgCAABkcnMv&#10;ZG93bnJldi54bWxQSwUGAAAAAAQABAD1AAAAigMAAAAA&#10;" filled="f" strokecolor="black [3200]"/>
                          <v:line id="Straight Connector 63" o:spid="_x0000_s1132" style="position:absolute;flip:x;visibility:visible" from="3,8283" to="13341,8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7KpcMAAADbAAAADwAAAGRycy9kb3ducmV2LnhtbESPS4sCMRCE7wv+h9CCtzWjgiujUUQQ&#10;RHFZXwdvzaTngZPOMInO+O83guCxqKqvqNmiNaV4UO0KywoG/QgEcWJ1wZmC82n9PQHhPLLG0jIp&#10;eJKDxbzzNcNY24YP9Dj6TAQIuxgV5N5XsZQuycmg69uKOHiprQ36IOtM6hqbADelHEbRWBosOCzk&#10;WNEqp+R2vBsFqbtXq+tF+/Rnuz/s0132i82fUr1uu5yC8NT6T/jd3mgF4x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uyqXDAAAA2wAAAA8AAAAAAAAAAAAA&#10;AAAAoQIAAGRycy9kb3ducmV2LnhtbFBLBQYAAAAABAAEAPkAAACRAwAAAAA=&#10;" strokecolor="black [3040]"/>
                        </v:group>
                        <v:rect id="Rectangle 71" o:spid="_x0000_s1133" style="position:absolute;left:190;width:3023;height:339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tykcIA&#10;AADbAAAADwAAAGRycy9kb3ducmV2LnhtbESPQYvCMBSE74L/ITzBm6YuotI1SpFV9KhdkL09m7dt&#10;1+alNLHWf28EYY/DzHzDLNedqURLjSstK5iMIxDEmdUl5wq+0+1oAcJ5ZI2VZVLwIAfrVb+3xFjb&#10;Ox+pPflcBAi7GBUU3texlC4ryKAb25o4eL+2MeiDbHKpG7wHuKnkRxTNpMGSw0KBNW0Kyq6nm1Hg&#10;Lu0hfdTJ+e/HZZfki006PeyUGg665BOEp87/h9/tvVYwn8DrS/gB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S3KRwgAAANsAAAAPAAAAAAAAAAAAAAAAAJgCAABkcnMvZG93&#10;bnJldi54bWxQSwUGAAAAAAQABAD1AAAAhwMAAAAA&#10;" filled="f" stroked="f" strokeweight="2pt">
                          <v:textbox>
                            <w:txbxContent>
                              <w:p w:rsidR="000E3545" w:rsidRDefault="000E3545" w:rsidP="000E3545">
                                <w:pPr>
                                  <w:jc w:val="center"/>
                                </w:pPr>
                                <w:r>
                                  <w:t>Y</w:t>
                                </w:r>
                              </w:p>
                            </w:txbxContent>
                          </v:textbox>
                        </v:rect>
                        <v:rect id="Rectangle 73" o:spid="_x0000_s1134" style="position:absolute;top:8667;width:3022;height:339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VJfcMA&#10;AADbAAAADwAAAGRycy9kb3ducmV2LnhtbESPQWvCQBSE74L/YXlCb2ZjLVWiqwSppR5rBPH2zD6T&#10;aPZtyG5j/PfdQsHjMDPfMMt1b2rRUesqywomUQyCOLe64kLBIduO5yCcR9ZYWyYFD3KwXg0HS0y0&#10;vfM3dXtfiABhl6CC0vsmkdLlJRl0kW2Ig3exrUEfZFtI3eI9wE0tX+P4XRqsOCyU2NCmpPy2/zEK&#10;3LnbZY8mPV5PLj+nH2yyt92nUi+jPl2A8NT7Z/i//aUVzKb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VJfcMAAADbAAAADwAAAAAAAAAAAAAAAACYAgAAZHJzL2Rv&#10;d25yZXYueG1sUEsFBgAAAAAEAAQA9QAAAIgDAAAAAA==&#10;" filled="f" stroked="f" strokeweight="2pt">
                          <v:textbox>
                            <w:txbxContent>
                              <w:p w:rsidR="000E3545" w:rsidRDefault="000E3545" w:rsidP="000E3545">
                                <w:pPr>
                                  <w:jc w:val="center"/>
                                </w:pPr>
                                <w:r>
                                  <w:t>X</w:t>
                                </w:r>
                              </w:p>
                            </w:txbxContent>
                          </v:textbox>
                        </v:rect>
                        <v:rect id="Rectangle 74" o:spid="_x0000_s1135" style="position:absolute;left:15430;top:8858;width:3023;height:339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zRCcQA&#10;AADbAAAADwAAAGRycy9kb3ducmV2LnhtbESPQWvCQBSE74L/YXmCN7NpkVpSVwliizmaFEpvL9nX&#10;JG32bchuY/z3XUHocZiZb5jtfjKdGGlwrWUFD1EMgriyuuVawXvxunoG4Tyyxs4yKbiSg/1uPtti&#10;ou2FzzTmvhYBwi5BBY33fSKlqxoy6CLbEwfvyw4GfZBDLfWAlwA3nXyM4ydpsOWw0GBPh4aqn/zX&#10;KHDlmBXXPv34/nRVmR7ZFOvsTanlYkpfQHia/H/43j5pBZs13L6EHyB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80QnEAAAA2wAAAA8AAAAAAAAAAAAAAAAAmAIAAGRycy9k&#10;b3ducmV2LnhtbFBLBQYAAAAABAAEAPUAAACJAwAAAAA=&#10;" filled="f" stroked="f" strokeweight="2pt">
                          <v:textbox>
                            <w:txbxContent>
                              <w:p w:rsidR="000E3545" w:rsidRDefault="000E3545" w:rsidP="000E3545">
                                <w:pPr>
                                  <w:jc w:val="center"/>
                                </w:pPr>
                                <w:r>
                                  <w:t>Z</w:t>
                                </w:r>
                              </w:p>
                            </w:txbxContent>
                          </v:textbox>
                        </v:rect>
                      </v:group>
                    </v:group>
                  </v:group>
                  <v:shape id="Freeform 230" o:spid="_x0000_s1136" style="position:absolute;left:2373;top:9056;width:1519;height:1131;visibility:visible;mso-wrap-style:square;v-text-anchor:middle" coordsize="151880,12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mr/r8A&#10;AADcAAAADwAAAGRycy9kb3ducmV2LnhtbERPy6rCMBDdC/5DGMGdpiqoVKNYQVFc2XsFl0MztsVm&#10;Upqo9e/NQnB5OO/lujWVeFLjSssKRsMIBHFmdcm5gv+/3WAOwnlkjZVlUvAmB+tVt7PEWNsXn+mZ&#10;+lyEEHYxKii8r2MpXVaQQTe0NXHgbrYx6ANscqkbfIVwU8lxFE2lwZJDQ4E1bQvK7unDKEhO2fE+&#10;o1l6PCT5eX9NL6d5clGq32s3CxCeWv8Tf90HrWA8CfPDmXAE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aav+vwAAANwAAAAPAAAAAAAAAAAAAAAAAJgCAABkcnMvZG93bnJl&#10;di54bWxQSwUGAAAAAAQABAD1AAAAhAMAAAAA&#10;" path="m,l151465,r,l151465,v,18699,935,93497,,112196c150530,130895,148193,121545,145856,112196e" filled="f" strokecolor="#243f60 [1604]">
                    <v:path arrowok="t" o:connecttype="custom" o:connectlocs="0,0;151465,0;151465,0;151465,0;151465,103254;145856,103254" o:connectangles="0,0,0,0,0,0"/>
                  </v:shape>
                  <v:shape id="Freeform 231" o:spid="_x0000_s1137" style="position:absolute;left:2373;top:10199;width:1526;height:1092;rotation:180;flip:x;visibility:visible;mso-wrap-style:square;v-text-anchor:middle" coordsize="151880,122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cgxsIA&#10;AADcAAAADwAAAGRycy9kb3ducmV2LnhtbESPT4vCMBTE7wt+h/AEb2uqwiJdUxFB0KPVi7e3zbN/&#10;bF5KE9vqpzcLgsdhZn7DrNaDqUVHrSstK5hNIxDEmdUl5wrOp933EoTzyBpry6TgQQ7WyehrhbG2&#10;PR+pS30uAoRdjAoK75tYSpcVZNBNbUMcvKttDfog21zqFvsAN7WcR9GPNFhyWCiwoW1B2S29GwUV&#10;Ha5/x6c8VXW/u6R+m3UWl0pNxsPmF4SnwX/C7/ZeK5gvZvB/JhwBmb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5yDGwgAAANwAAAAPAAAAAAAAAAAAAAAAAJgCAABkcnMvZG93&#10;bnJldi54bWxQSwUGAAAAAAQABAD1AAAAhwMAAAAA&#10;" path="m,l151465,r,l151465,v,18699,935,93497,,112196c150530,130895,148193,121545,145856,112196e" filled="f" strokecolor="#243f60 [1604]">
                    <v:path arrowok="t" o:connecttype="custom" o:connectlocs="0,0;152100,0;152100,0;152100,0;152100,99635;146468,99635" o:connectangles="0,0,0,0,0,0"/>
                  </v:shape>
                </v:group>
              </w:pict>
            </w:r>
            <w:r w:rsidR="00A74405" w:rsidRPr="00A74405">
              <w:rPr>
                <w:rFonts w:ascii="Arial" w:hAnsi="Arial" w:cs="Arial"/>
              </w:rPr>
              <w:t xml:space="preserve">Prove </w:t>
            </w:r>
            <w:proofErr w:type="gramStart"/>
            <w:r w:rsidR="00A74405" w:rsidRPr="00A74405">
              <w:rPr>
                <w:rFonts w:ascii="Arial" w:hAnsi="Arial" w:cs="Arial"/>
              </w:rPr>
              <w:t xml:space="preserve">that </w:t>
            </w:r>
            <m:oMath>
              <w:proofErr w:type="gramEnd"/>
              <m:r>
                <m:rPr>
                  <m:sty m:val="p"/>
                </m:rPr>
                <w:rPr>
                  <w:rFonts w:ascii="Cambria Math" w:hAnsi="Cambria Math" w:cs="Arial"/>
                  <w:sz w:val="24"/>
                </w:rPr>
                <m:t>∆ WXZ ≡ ∆ YXZ</m:t>
              </m:r>
            </m:oMath>
            <w:r w:rsidR="00A74405" w:rsidRPr="00A74405">
              <w:rPr>
                <w:rFonts w:ascii="Arial" w:eastAsiaTheme="minorEastAsia" w:hAnsi="Arial" w:cs="Arial"/>
                <w:sz w:val="24"/>
              </w:rPr>
              <w:t>.</w:t>
            </w:r>
          </w:p>
          <w:p w:rsidR="00835F75" w:rsidRPr="00A74405" w:rsidRDefault="00835F75" w:rsidP="00A74405">
            <w:pPr>
              <w:pStyle w:val="ListParagraph"/>
              <w:rPr>
                <w:rFonts w:ascii="Arial" w:hAnsi="Arial" w:cs="Arial"/>
              </w:rPr>
            </w:pPr>
          </w:p>
          <w:p w:rsidR="00835F75" w:rsidRDefault="00835F7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tabs>
                <w:tab w:val="left" w:pos="7170"/>
              </w:tabs>
              <w:rPr>
                <w:rFonts w:ascii="Arial" w:hAnsi="Arial" w:cs="Arial"/>
              </w:rPr>
            </w:pPr>
            <w:r>
              <w:rPr>
                <w:rFonts w:ascii="Arial" w:hAnsi="Arial" w:cs="Arial"/>
              </w:rPr>
              <w:tab/>
            </w: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0E3545" w:rsidRDefault="000E3545" w:rsidP="000E3545">
            <w:pPr>
              <w:rPr>
                <w:rFonts w:ascii="Arial" w:hAnsi="Arial" w:cs="Arial"/>
              </w:rPr>
            </w:pPr>
          </w:p>
          <w:p w:rsidR="00BD4A35" w:rsidRDefault="00BD4A35" w:rsidP="004065C1">
            <w:pPr>
              <w:spacing w:line="276" w:lineRule="auto"/>
              <w:rPr>
                <w:rFonts w:ascii="Arial" w:hAnsi="Arial" w:cs="Arial"/>
              </w:rPr>
            </w:pPr>
          </w:p>
          <w:p w:rsidR="00D63BEC" w:rsidRPr="00AD15C4" w:rsidRDefault="00D63BEC" w:rsidP="004065C1">
            <w:pPr>
              <w:spacing w:line="276" w:lineRule="auto"/>
              <w:rPr>
                <w:rFonts w:ascii="Arial" w:hAnsi="Arial" w:cs="Arial"/>
              </w:rPr>
            </w:pPr>
          </w:p>
        </w:tc>
      </w:tr>
    </w:tbl>
    <w:p w:rsidR="00FE3209" w:rsidRDefault="00FE3209" w:rsidP="00EF72F8">
      <w:pPr>
        <w:spacing w:after="0"/>
      </w:pPr>
    </w:p>
    <w:p w:rsidR="002F705C" w:rsidRDefault="002F705C" w:rsidP="00EF72F8">
      <w:pPr>
        <w:spacing w:after="0"/>
      </w:pPr>
    </w:p>
    <w:p w:rsidR="00A74405" w:rsidRDefault="00A74405" w:rsidP="00EF72F8">
      <w:pPr>
        <w:spacing w:after="0"/>
      </w:pPr>
    </w:p>
    <w:p w:rsidR="00A74405" w:rsidRDefault="00A74405" w:rsidP="00EF72F8">
      <w:pPr>
        <w:spacing w:after="0"/>
      </w:pPr>
    </w:p>
    <w:p w:rsidR="00A74405" w:rsidRDefault="00A74405" w:rsidP="00EF72F8">
      <w:pPr>
        <w:spacing w:after="0"/>
      </w:pPr>
    </w:p>
    <w:tbl>
      <w:tblPr>
        <w:tblStyle w:val="TableGrid"/>
        <w:tblW w:w="5599" w:type="pct"/>
        <w:tblInd w:w="-176" w:type="dxa"/>
        <w:tblLook w:val="04A0"/>
      </w:tblPr>
      <w:tblGrid>
        <w:gridCol w:w="10349"/>
      </w:tblGrid>
      <w:tr w:rsidR="00F0118B" w:rsidRPr="00CA6FAD" w:rsidTr="00B06853">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lastRenderedPageBreak/>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A732FE">
        <w:trPr>
          <w:trHeight w:val="8990"/>
        </w:trPr>
        <w:tc>
          <w:tcPr>
            <w:tcW w:w="5000" w:type="pct"/>
          </w:tcPr>
          <w:p w:rsidR="00F0118B" w:rsidRDefault="00F0118B" w:rsidP="0084201F">
            <w:pPr>
              <w:autoSpaceDE w:val="0"/>
              <w:autoSpaceDN w:val="0"/>
              <w:adjustRightInd w:val="0"/>
              <w:ind w:left="720" w:hanging="274"/>
              <w:rPr>
                <w:rFonts w:ascii="Arial" w:hAnsi="Arial" w:cs="Arial"/>
              </w:rPr>
            </w:pPr>
          </w:p>
          <w:p w:rsidR="0084201F" w:rsidRPr="00266B90" w:rsidRDefault="0084201F" w:rsidP="00266B90">
            <w:pPr>
              <w:pStyle w:val="ListParagraph"/>
              <w:numPr>
                <w:ilvl w:val="0"/>
                <w:numId w:val="38"/>
              </w:numPr>
              <w:autoSpaceDE w:val="0"/>
              <w:autoSpaceDN w:val="0"/>
              <w:adjustRightInd w:val="0"/>
              <w:rPr>
                <w:rFonts w:ascii="Arial" w:hAnsi="Arial" w:cs="Arial"/>
              </w:rPr>
            </w:pPr>
            <w:r w:rsidRPr="00266B90">
              <w:rPr>
                <w:rFonts w:ascii="Arial" w:hAnsi="Arial" w:cs="Arial"/>
                <w:b/>
              </w:rPr>
              <w:t>Emphasise</w:t>
            </w:r>
            <w:r w:rsidR="002F705C" w:rsidRPr="00266B90">
              <w:rPr>
                <w:rFonts w:ascii="Arial" w:hAnsi="Arial" w:cs="Arial"/>
                <w:b/>
              </w:rPr>
              <w:t xml:space="preserve"> that</w:t>
            </w:r>
            <w:r w:rsidR="00266B90" w:rsidRPr="00266B90">
              <w:rPr>
                <w:rFonts w:ascii="Arial" w:hAnsi="Arial" w:cs="Arial"/>
                <w:b/>
              </w:rPr>
              <w:t>:</w:t>
            </w:r>
            <w:r w:rsidRPr="00266B90">
              <w:rPr>
                <w:rFonts w:ascii="Arial" w:hAnsi="Arial" w:cs="Arial"/>
              </w:rPr>
              <w:t xml:space="preserve"> </w:t>
            </w:r>
          </w:p>
          <w:p w:rsidR="0084201F" w:rsidRDefault="00485869" w:rsidP="0084201F">
            <w:pPr>
              <w:pStyle w:val="ListParagraph"/>
              <w:numPr>
                <w:ilvl w:val="0"/>
                <w:numId w:val="32"/>
              </w:numPr>
              <w:autoSpaceDE w:val="0"/>
              <w:autoSpaceDN w:val="0"/>
              <w:adjustRightInd w:val="0"/>
              <w:rPr>
                <w:rFonts w:ascii="Arial" w:hAnsi="Arial" w:cs="Arial"/>
              </w:rPr>
            </w:pPr>
            <w:proofErr w:type="gramStart"/>
            <w:r w:rsidRPr="0084201F">
              <w:rPr>
                <w:rFonts w:ascii="Arial" w:hAnsi="Arial" w:cs="Arial"/>
              </w:rPr>
              <w:t>t</w:t>
            </w:r>
            <w:r w:rsidR="00CC3638" w:rsidRPr="0084201F">
              <w:rPr>
                <w:rFonts w:ascii="Arial" w:hAnsi="Arial" w:cs="Arial"/>
              </w:rPr>
              <w:t>o</w:t>
            </w:r>
            <w:proofErr w:type="gramEnd"/>
            <w:r w:rsidR="00CC3638" w:rsidRPr="0084201F">
              <w:rPr>
                <w:rFonts w:ascii="Arial" w:hAnsi="Arial" w:cs="Arial"/>
              </w:rPr>
              <w:t xml:space="preserve"> prove two triangles congruent</w:t>
            </w:r>
            <w:r w:rsidR="00A169B8" w:rsidRPr="0084201F">
              <w:rPr>
                <w:rFonts w:ascii="Arial" w:hAnsi="Arial" w:cs="Arial"/>
              </w:rPr>
              <w:t>,</w:t>
            </w:r>
            <w:r w:rsidR="00CC3638" w:rsidRPr="0084201F">
              <w:rPr>
                <w:rFonts w:ascii="Arial" w:hAnsi="Arial" w:cs="Arial"/>
              </w:rPr>
              <w:t xml:space="preserve"> one of the four conditions for congruency must be met.</w:t>
            </w:r>
          </w:p>
          <w:p w:rsidR="0084201F" w:rsidRDefault="00485869" w:rsidP="0084201F">
            <w:pPr>
              <w:pStyle w:val="ListParagraph"/>
              <w:numPr>
                <w:ilvl w:val="0"/>
                <w:numId w:val="32"/>
              </w:numPr>
              <w:autoSpaceDE w:val="0"/>
              <w:autoSpaceDN w:val="0"/>
              <w:adjustRightInd w:val="0"/>
              <w:rPr>
                <w:rFonts w:ascii="Arial" w:hAnsi="Arial" w:cs="Arial"/>
              </w:rPr>
            </w:pPr>
            <w:proofErr w:type="gramStart"/>
            <w:r w:rsidRPr="0084201F">
              <w:rPr>
                <w:rFonts w:ascii="Arial" w:hAnsi="Arial" w:cs="Arial"/>
              </w:rPr>
              <w:t>use</w:t>
            </w:r>
            <w:proofErr w:type="gramEnd"/>
            <w:r w:rsidRPr="0084201F">
              <w:rPr>
                <w:rFonts w:ascii="Arial" w:hAnsi="Arial" w:cs="Arial"/>
              </w:rPr>
              <w:t xml:space="preserve"> the correct notation for congruency</w:t>
            </w:r>
            <w:r w:rsidR="0084201F">
              <w:rPr>
                <w:rFonts w:ascii="Arial" w:hAnsi="Arial" w:cs="Arial"/>
              </w:rPr>
              <w:t>.</w:t>
            </w:r>
          </w:p>
          <w:p w:rsidR="00CC3638" w:rsidRPr="0084201F" w:rsidRDefault="00485869" w:rsidP="0084201F">
            <w:pPr>
              <w:pStyle w:val="ListParagraph"/>
              <w:numPr>
                <w:ilvl w:val="0"/>
                <w:numId w:val="32"/>
              </w:numPr>
              <w:autoSpaceDE w:val="0"/>
              <w:autoSpaceDN w:val="0"/>
              <w:adjustRightInd w:val="0"/>
              <w:rPr>
                <w:rFonts w:ascii="Arial" w:hAnsi="Arial" w:cs="Arial"/>
              </w:rPr>
            </w:pPr>
            <w:proofErr w:type="gramStart"/>
            <w:r w:rsidRPr="0084201F">
              <w:rPr>
                <w:rFonts w:ascii="Arial" w:hAnsi="Arial" w:cs="Arial"/>
              </w:rPr>
              <w:t>a</w:t>
            </w:r>
            <w:r w:rsidR="00CC3638" w:rsidRPr="0084201F">
              <w:rPr>
                <w:rFonts w:ascii="Arial" w:hAnsi="Arial" w:cs="Arial"/>
              </w:rPr>
              <w:t>lways</w:t>
            </w:r>
            <w:proofErr w:type="gramEnd"/>
            <w:r w:rsidR="00CC3638" w:rsidRPr="0084201F">
              <w:rPr>
                <w:rFonts w:ascii="Arial" w:hAnsi="Arial" w:cs="Arial"/>
              </w:rPr>
              <w:t xml:space="preserve"> provide a reason for the conclusion.</w:t>
            </w:r>
          </w:p>
          <w:p w:rsidR="00CC3638" w:rsidRPr="0084201F" w:rsidRDefault="00CC3638" w:rsidP="00CC3638">
            <w:pPr>
              <w:autoSpaceDE w:val="0"/>
              <w:autoSpaceDN w:val="0"/>
              <w:adjustRightInd w:val="0"/>
              <w:rPr>
                <w:rFonts w:ascii="Arial" w:hAnsi="Arial" w:cs="Arial"/>
                <w:b/>
              </w:rPr>
            </w:pPr>
          </w:p>
          <w:p w:rsidR="009D76CE" w:rsidRDefault="009D76CE" w:rsidP="009D76CE">
            <w:pPr>
              <w:pStyle w:val="ListParagraph"/>
              <w:numPr>
                <w:ilvl w:val="0"/>
                <w:numId w:val="38"/>
              </w:numPr>
              <w:autoSpaceDE w:val="0"/>
              <w:autoSpaceDN w:val="0"/>
              <w:adjustRightInd w:val="0"/>
              <w:rPr>
                <w:rFonts w:ascii="Arial" w:hAnsi="Arial" w:cs="Arial"/>
              </w:rPr>
            </w:pPr>
            <w:r w:rsidRPr="009D76CE">
              <w:rPr>
                <w:rFonts w:ascii="Arial" w:hAnsi="Arial" w:cs="Arial"/>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D76CE" w:rsidRDefault="009D76CE" w:rsidP="009D76CE">
            <w:pPr>
              <w:pStyle w:val="ListParagraph"/>
              <w:autoSpaceDE w:val="0"/>
              <w:autoSpaceDN w:val="0"/>
              <w:adjustRightInd w:val="0"/>
              <w:rPr>
                <w:rFonts w:ascii="Arial" w:hAnsi="Arial" w:cs="Arial"/>
              </w:rPr>
            </w:pPr>
          </w:p>
          <w:p w:rsidR="00CC3638" w:rsidRPr="0084201F" w:rsidRDefault="0084201F" w:rsidP="009D76CE">
            <w:pPr>
              <w:pStyle w:val="ListParagraph"/>
              <w:autoSpaceDE w:val="0"/>
              <w:autoSpaceDN w:val="0"/>
              <w:adjustRightInd w:val="0"/>
              <w:ind w:left="806"/>
              <w:rPr>
                <w:rFonts w:ascii="Arial" w:hAnsi="Arial" w:cs="Arial"/>
                <w:b/>
              </w:rPr>
            </w:pPr>
            <w:r w:rsidRPr="0084201F">
              <w:rPr>
                <w:rFonts w:ascii="Arial" w:hAnsi="Arial" w:cs="Arial"/>
                <w:b/>
              </w:rPr>
              <w:t>H</w:t>
            </w:r>
            <w:r w:rsidR="00CC3638" w:rsidRPr="0084201F">
              <w:rPr>
                <w:rFonts w:ascii="Arial" w:hAnsi="Arial" w:cs="Arial"/>
                <w:b/>
              </w:rPr>
              <w:t>omework:</w:t>
            </w:r>
          </w:p>
          <w:p w:rsidR="00CC3638" w:rsidRDefault="00CC3638" w:rsidP="00CC3638">
            <w:pPr>
              <w:autoSpaceDE w:val="0"/>
              <w:autoSpaceDN w:val="0"/>
              <w:adjustRightInd w:val="0"/>
              <w:rPr>
                <w:rFonts w:ascii="Arial" w:hAnsi="Arial" w:cs="Arial"/>
              </w:rPr>
            </w:pPr>
          </w:p>
          <w:p w:rsidR="00485869" w:rsidRDefault="00485869" w:rsidP="00485869">
            <w:pPr>
              <w:pStyle w:val="ListParagraph"/>
              <w:numPr>
                <w:ilvl w:val="0"/>
                <w:numId w:val="30"/>
              </w:numPr>
              <w:autoSpaceDE w:val="0"/>
              <w:autoSpaceDN w:val="0"/>
              <w:adjustRightInd w:val="0"/>
              <w:rPr>
                <w:rFonts w:ascii="Arial" w:hAnsi="Arial" w:cs="Arial"/>
              </w:rPr>
            </w:pPr>
            <w:r>
              <w:rPr>
                <w:rFonts w:ascii="Arial" w:hAnsi="Arial" w:cs="Arial"/>
              </w:rPr>
              <w:t>Prove that QR=SR. (Hint prove that the triangles are congruent</w:t>
            </w:r>
            <w:r w:rsidR="00960324">
              <w:rPr>
                <w:rFonts w:ascii="Arial" w:hAnsi="Arial" w:cs="Arial"/>
              </w:rPr>
              <w:t>)</w:t>
            </w:r>
          </w:p>
          <w:p w:rsidR="001575A7" w:rsidRDefault="001575A7" w:rsidP="001575A7">
            <w:pPr>
              <w:autoSpaceDE w:val="0"/>
              <w:autoSpaceDN w:val="0"/>
              <w:adjustRightInd w:val="0"/>
              <w:ind w:left="360"/>
              <w:rPr>
                <w:rFonts w:ascii="Arial" w:hAnsi="Arial" w:cs="Arial"/>
              </w:rPr>
            </w:pPr>
          </w:p>
          <w:p w:rsidR="00202BA6" w:rsidRDefault="002171D8" w:rsidP="001575A7">
            <w:pPr>
              <w:autoSpaceDE w:val="0"/>
              <w:autoSpaceDN w:val="0"/>
              <w:adjustRightInd w:val="0"/>
              <w:ind w:left="360"/>
              <w:rPr>
                <w:rFonts w:ascii="Arial" w:hAnsi="Arial" w:cs="Arial"/>
              </w:rPr>
            </w:pPr>
            <w:r w:rsidRPr="002171D8">
              <w:rPr>
                <w:rFonts w:ascii="Arial" w:hAnsi="Arial" w:cs="Arial"/>
                <w:noProof/>
                <w:lang w:val="en-US"/>
              </w:rPr>
              <w:pict>
                <v:group id="Group 99" o:spid="_x0000_s1138" style="position:absolute;left:0;text-align:left;margin-left:55pt;margin-top:5.15pt;width:193.15pt;height:95.85pt;z-index:251675648" coordsize="24530,12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8" o:spid="_x0000_s1139" type="#_x0000_t7" style="position:absolute;left:1910;top:1774;width:21069;height:87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ixWsIA&#10;AADbAAAADwAAAGRycy9kb3ducmV2LnhtbERPO2vDMBDeC/kP4gLZGrmBmOJGCSVQEg8d6nroeFgX&#10;y9g6GUv1I7++KhS63cf3vMNptp0YafCNYwVP2wQEceV0w7WC8vPt8RmED8gaO8ekYCEPp+Pq4YCZ&#10;dhN/0FiEWsQQ9hkqMCH0mZS+MmTRb11PHLmbGyyGCIda6gGnGG47uUuSVFpsODYY7OlsqGqLb6vg&#10;0pyXdtl/da4sTXF/b/ObdrlSm/X8+gIi0Bz+xX/uq47zU/j9JR4gj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iLFawgAAANsAAAAPAAAAAAAAAAAAAAAAAJgCAABkcnMvZG93&#10;bnJldi54bWxQSwUGAAAAAAQABAD1AAAAhwMAAAAA&#10;" filled="f" fillcolor="white [3212]" strokecolor="black [3213]"/>
                  <v:group id="Group 98" o:spid="_x0000_s1140" style="position:absolute;width:24530;height:12171" coordsize="24530,1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rect id="Rectangle 19" o:spid="_x0000_s1141" style="position:absolute;top:9758;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ySMMA&#10;AADbAAAADwAAAGRycy9kb3ducmV2LnhtbERPTWvCQBC9F/wPywi9FN1YSiKpmyCCpfRWk0N7G7LT&#10;JG12NmY3Gv99VxC8zeN9ziafTCdONLjWsoLVMgJBXFndcq2gLPaLNQjnkTV2lknBhRzk2exhg6m2&#10;Z/6k08HXIoSwS1FB432fSumqhgy6pe2JA/djB4M+wKGWesBzCDedfI6iWBpsOTQ02NOuoervMBoF&#10;1Zjs6uLr2ycf8fHtqfwlushRqcf5tH0F4Wnyd/HN/a7D/Be4/hIOkN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qySMMAAADbAAAADwAAAAAAAAAAAAAAAACYAgAAZHJzL2Rv&#10;d25yZXYueG1sUEsFBgAAAAAEAAQA9QAAAIgDAAAAAA==&#10;" filled="f" fillcolor="white [3212]" stroked="f">
                      <v:textbox>
                        <w:txbxContent>
                          <w:p w:rsidR="00202BA6" w:rsidRDefault="000824D8">
                            <w:r>
                              <w:t>P</w:t>
                            </w:r>
                          </w:p>
                        </w:txbxContent>
                      </v:textbox>
                    </v:rect>
                    <v:group id="Group 97" o:spid="_x0000_s1142" style="position:absolute;left:1569;width:22961;height:10760" coordsize="22960,10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dZNMYAAADbAAAADwAAAGRycy9kb3ducmV2LnhtbESPW2vCQBSE3wv+h+UI&#10;faubWFo1ZhURW/ogghcQ3w7Zkwtmz4bsNon/vlso9HGYmW+YdD2YWnTUusqygngSgSDOrK64UHA5&#10;f7zMQTiPrLG2TAoe5GC9Gj2lmGjb85G6ky9EgLBLUEHpfZNI6bKSDLqJbYiDl9vWoA+yLaRusQ9w&#10;U8tpFL1LgxWHhRIb2paU3U/fRsFnj/3mNd51+3u+fdzOb4frPialnsfDZgnC0+D/w3/tL61gMY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1k0xgAAANsA&#10;AAAPAAAAAAAAAAAAAAAAAKoCAABkcnMvZG93bnJldi54bWxQSwUGAAAAAAQABAD6AAAAnQMAAAAA&#10;">
                      <v:group id="Group 96" o:spid="_x0000_s1143" style="position:absolute;width:22960;height:10760" coordsize="22960,10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group id="Group 31" o:spid="_x0000_s1144" style="position:absolute;left:16923;top:6892;width:1702;height:1555" coordsize="170612,1559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line id="Straight Connector 32" o:spid="_x0000_s1145" style="position:absolute;flip:y;visibility:visible" from="0,0" to="131673,80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FAI8UAAADbAAAADwAAAGRycy9kb3ducmV2LnhtbESPS2vDMBCE74H8B7GB3hK5KTTBjRJK&#10;oFBaXGInOeS2WOsHtVbGkh/991WhkOMwM98wu8NkGjFQ52rLCh5XEQji3OqaSwWX89tyC8J5ZI2N&#10;ZVLwQw4O+/lsh7G2I6c0ZL4UAcIuRgWV920spcsrMuhWtiUOXmE7gz7IrpS6wzHATSPXUfQsDdYc&#10;Fips6VhR/p31RkHh+vZ4u2pfbD6SNCk+yy8cT0o9LKbXFxCeJn8P/7fftYKnNf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BFAI8UAAADbAAAADwAAAAAAAAAA&#10;AAAAAAChAgAAZHJzL2Rvd25yZXYueG1sUEsFBgAAAAAEAAQA+QAAAJMDAAAAAA==&#10;" strokecolor="black [3040]"/>
                          <v:line id="Straight Connector 33" o:spid="_x0000_s1146" style="position:absolute;rotation:56;flip:y;visibility:visible" from="65837,51206" to="193472,133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kBQMUAAADbAAAADwAAAGRycy9kb3ducmV2LnhtbESPQWsCMRSE70L/Q3iFXkpNrGDL1ii1&#10;VPGgB1cpPT42r7vBzcuyiev6741Q8DjMzDfMdN67WnTUButZw2ioQBAX3lguNRz2y5d3ECEiG6w9&#10;k4YLBZjPHgZTzIw/8466PJYiQThkqKGKscmkDEVFDsPQN8TJ+/Otw5hkW0rT4jnBXS1flZpIh5bT&#10;QoUNfVVUHPOT07D47ezPwW4bKjbfq/3bRfXq+aj102P/+QEiUh/v4f/22mgYj+H2Jf0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akBQMUAAADbAAAADwAAAAAAAAAA&#10;AAAAAAChAgAAZHJzL2Rvd25yZXYueG1sUEsFBgAAAAAEAAQA+QAAAJMDAAAAAA==&#10;" strokecolor="black [3040]"/>
                        </v:group>
                        <v:group id="Group 95" o:spid="_x0000_s1147" style="position:absolute;width:22960;height:10760" coordsize="22960,10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group id="Group 30" o:spid="_x0000_s1148" style="position:absolute;left:2183;top:5254;width:1706;height:1560" coordsize="170612,1559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line id="Straight Connector 8" o:spid="_x0000_s1149" style="position:absolute;flip:y;visibility:visible" from="0,0" to="131673,804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zkg8AAAADaAAAADwAAAGRycy9kb3ducmV2LnhtbERPy2rCQBTdF/yH4QrumoldWEkzSgkI&#10;RbH4XHR3ydw8aOZOyExM/HtnIbg8nHe6Hk0jbtS52rKCeRSDIM6trrlUcDlv3pcgnEfW2FgmBXdy&#10;sF5N3lJMtB34SLeTL0UIYZeggsr7NpHS5RUZdJFtiQNX2M6gD7Arpe5wCOGmkR9xvJAGaw4NFbaU&#10;VZT/n3qjoHB9m/1dtS8+t/vjvtiVvzgclJpNx+8vEJ5G/xI/3T9aQdgaroQbIF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6s5IPAAAAA2gAAAA8AAAAAAAAAAAAAAAAA&#10;oQIAAGRycy9kb3ducmV2LnhtbFBLBQYAAAAABAAEAPkAAACOAwAAAAA=&#10;" strokecolor="black [3040]"/>
                            <v:line id="Straight Connector 9" o:spid="_x0000_s1150" style="position:absolute;rotation:56;flip:y;visibility:visible" from="65837,51206" to="193472,133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8bnsQAAADaAAAADwAAAGRycy9kb3ducmV2LnhtbESPT2sCMRTE7wW/Q3hCL0WT9lB1NYqW&#10;tnjQg38Qj4/Ncze4eVk26bp++0Yo9DjMzG+Y2aJzlWipCdazhtehAkGce2O50HA8fA3GIEJENlh5&#10;Jg13CrCY955mmBl/4x21+1iIBOGQoYYyxjqTMuQlOQxDXxMn7+IbhzHJppCmwVuCu0q+KfUuHVpO&#10;CyXW9FFSft3/OA2rc2tPR7utKd98fh9Gd9Wpl6vWz/1uOQURqYv/4b/22miYwONKugFy/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DxuexAAAANoAAAAPAAAAAAAAAAAA&#10;AAAAAKECAABkcnMvZG93bnJldi54bWxQSwUGAAAAAAQABAD5AAAAkgMAAAAA&#10;" strokecolor="black [3040]"/>
                          </v:group>
                          <v:group id="Group 94" o:spid="_x0000_s1151" style="position:absolute;width:22960;height:10760" coordsize="22960,107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20" o:spid="_x0000_s1152" style="position:absolute;left:20471;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sd1sMA&#10;AADbAAAADwAAAGRycy9kb3ducmV2LnhtbERPTWvCQBC9C/6HZYReRDftIWljVhGhRbzVeGhvQ3aa&#10;pGZn0+wmJv++Wyh4m8f7nGw3mkYM1LnasoLHdQSCuLC65lLBJX9dPYNwHlljY5kUTORgt53PMky1&#10;vfE7DWdfihDCLkUFlfdtKqUrKjLo1rYlDtyX7Qz6ALtS6g5vIdw08imKYmmw5tBQYUuHiorruTcK&#10;ij45lPnHp09O8c/b8vJNNMleqYfFuN+A8DT6u/jffdRh/gv8/RIO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sd1sMAAADbAAAADwAAAAAAAAAAAAAAAACYAgAAZHJzL2Rv&#10;d25yZXYueG1sUEsFBgAAAAAEAAQA9QAAAIgDAAAAAA==&#10;" filled="f" fillcolor="white [3212]" stroked="f">
                              <v:textbox>
                                <w:txbxContent>
                                  <w:p w:rsidR="00202BA6" w:rsidRDefault="000824D8" w:rsidP="00202BA6">
                                    <w:r>
                                      <w:t>R</w:t>
                                    </w:r>
                                  </w:p>
                                </w:txbxContent>
                              </v:textbox>
                            </v:rect>
                            <v:group id="Group 93" o:spid="_x0000_s1153" style="position:absolute;top:272;width:21069;height:10488" coordsize="21069,104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shapetype id="_x0000_t32" coordsize="21600,21600" o:spt="32" o:oned="t" path="m,l21600,21600e" filled="f">
                                <v:path arrowok="t" fillok="f" o:connecttype="none"/>
                                <o:lock v:ext="edit" shapetype="t"/>
                              </v:shapetype>
                              <v:shape id="AutoShape 26" o:spid="_x0000_s1154" type="#_x0000_t32" style="position:absolute;top:1705;width:21069;height:878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PL0sAAAADbAAAADwAAAGRycy9kb3ducmV2LnhtbERPS4vCMBC+C/6HMII3Td1DlWosdmFZ&#10;Tws+Dh6HZmyqzaQ2Ueu/3wgLe5uP7zmrvLeNeFDna8cKZtMEBHHpdM2VguPha7IA4QOyxsYxKXiR&#10;h3w9HKww0+7JO3rsQyViCPsMFZgQ2kxKXxqy6KeuJY7c2XUWQ4RdJXWHzxhuG/mRJKm0WHNsMNjS&#10;p6Hyur9bBfp+lGm1M+nrJ/luCnTF6XLrlRqP+s0SRKA+/Iv/3Fsd58/h/Us8QK5/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Ty9LAAAAA2wAAAA8AAAAAAAAAAAAAAAAA&#10;oQIAAGRycy9kb3ducmV2LnhtbFBLBQYAAAAABAAEAPkAAACOAwAAAAA=&#10;" strokecolor="black [3213]"/>
                              <v:group id="Group 92" o:spid="_x0000_s1155" style="position:absolute;left:3207;width:4058;height:3914" coordsize="405870,3914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rect id="Rectangle 25" o:spid="_x0000_s1156" style="position:absolute;width:248920;height:241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e4TcUA&#10;AADbAAAADwAAAGRycy9kb3ducmV2LnhtbESPMW/CQAyFd6T+h5MrsSC4tEOoQg5UIbWq2AoZ6Gbl&#10;TBKa86W5CyT/vh4qdbP1nt/7nO9G16ob9aHxbOBplYAiLr1tuDJQnN6WL6BCRLbYeiYDEwXYbR9m&#10;OWbW3/mTbsdYKQnhkKGBOsYu0zqUNTkMK98Ri3bxvcMoa19p2+Ndwl2rn5Mk1Q4bloYaO9rXVH4f&#10;B2egHNb76nT+iutD+vO+KK5Ekx6MmT+OrxtQkcb4b/67/rCCL7Dyiw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7hNxQAAANsAAAAPAAAAAAAAAAAAAAAAAJgCAABkcnMv&#10;ZG93bnJldi54bWxQSwUGAAAAAAQABAD1AAAAigMAAAAA&#10;" filled="f" fillcolor="white [3212]" stroked="f">
                                  <v:textbox>
                                    <w:txbxContent>
                                      <w:p w:rsidR="00202BA6" w:rsidRDefault="00202BA6" w:rsidP="00202BA6">
                                        <w:r>
                                          <w:t>Q</w:t>
                                        </w:r>
                                      </w:p>
                                    </w:txbxContent>
                                  </v:textbox>
                                </v:rect>
                                <v:rect id="Rectangle 25" o:spid="_x0000_s1157" style="position:absolute;left:156950;top:150125;width:248920;height:241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uKMMA&#10;AADbAAAADwAAAGRycy9kb3ducmV2LnhtbESPT4vCMBTE7wt+h/AEL4umuqJSjSKCIt78c9Dbo3m2&#10;1ealNqnWb78RFvY4zMxvmNmiMYV4UuVyywr6vQgEcWJ1zqmC03HdnYBwHlljYZkUvMnBYt76mmGs&#10;7Yv39Dz4VAQIuxgVZN6XsZQuycig69mSOHhXWxn0QVap1BW+AtwUchBFI2kw57CQYUmrjJL7oTYK&#10;knq8So/nix/vRo/N9+lG9Ja1Up12s5yC8NT4//Bfe6sV/Azh8yX8AD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7/uKMMAAADbAAAADwAAAAAAAAAAAAAAAACYAgAAZHJzL2Rv&#10;d25yZXYueG1sUEsFBgAAAAAEAAQA9QAAAIgDAAAAAA==&#10;" filled="f" fillcolor="white [3212]" stroked="f">
                                  <v:textbox>
                                    <w:txbxContent>
                                      <w:p w:rsidR="00960324" w:rsidRPr="00D63BEC" w:rsidRDefault="00960324" w:rsidP="00960324">
                                        <w:pPr>
                                          <w:rPr>
                                            <w:sz w:val="28"/>
                                          </w:rPr>
                                        </w:pPr>
                                        <w:r w:rsidRPr="00D63BEC">
                                          <w:rPr>
                                            <w:sz w:val="28"/>
                                          </w:rPr>
                                          <w:t>*</w:t>
                                        </w:r>
                                      </w:p>
                                    </w:txbxContent>
                                  </v:textbox>
                                </v:rect>
                              </v:group>
                            </v:group>
                          </v:group>
                        </v:group>
                      </v:group>
                      <v:rect id="Rectangle 25" o:spid="_x0000_s1158" style="position:absolute;left:13784;top:8325;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NLs8QA&#10;AADbAAAADwAAAGRycy9kb3ducmV2LnhtbESPS4vCQBCE7wv+h6EFL4tOdPFBdBQRFPHm46C3JtMm&#10;0UxPzEw0/vsdYWGPRVV9Rc0WjSnEkyqXW1bQ70UgiBOrc04VnI7r7gSE88gaC8uk4E0OFvPW1wxj&#10;bV+8p+fBpyJA2MWoIPO+jKV0SUYGXc+WxMG72sqgD7JKpa7wFeCmkIMoGkmDOYeFDEtaZZTcD7VR&#10;kNTjVXo8X/x4N3psvk83oresleq0m+UUhKfG/4f/2lut4GcIny/hB8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zS7PEAAAA2wAAAA8AAAAAAAAAAAAAAAAAmAIAAGRycy9k&#10;b3ducmV2LnhtbFBLBQYAAAAABAAEAPUAAACJAwAAAAA=&#10;" filled="f" fillcolor="white [3212]" stroked="f">
                        <v:textbox>
                          <w:txbxContent>
                            <w:p w:rsidR="00960324" w:rsidRPr="00D63BEC" w:rsidRDefault="00960324" w:rsidP="00960324">
                              <w:pPr>
                                <w:rPr>
                                  <w:sz w:val="28"/>
                                </w:rPr>
                              </w:pPr>
                              <w:r w:rsidRPr="00D63BEC">
                                <w:rPr>
                                  <w:sz w:val="28"/>
                                </w:rPr>
                                <w:t>*</w:t>
                              </w:r>
                            </w:p>
                          </w:txbxContent>
                        </v:textbox>
                      </v:rect>
                    </v:group>
                  </v:group>
                </v:group>
              </w:pict>
            </w: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1575A7" w:rsidRDefault="002171D8" w:rsidP="001575A7">
            <w:pPr>
              <w:autoSpaceDE w:val="0"/>
              <w:autoSpaceDN w:val="0"/>
              <w:adjustRightInd w:val="0"/>
              <w:ind w:left="360"/>
              <w:rPr>
                <w:rFonts w:ascii="Arial" w:hAnsi="Arial" w:cs="Arial"/>
              </w:rPr>
            </w:pPr>
            <w:r w:rsidRPr="002171D8">
              <w:rPr>
                <w:rFonts w:ascii="Arial" w:hAnsi="Arial" w:cs="Arial"/>
                <w:noProof/>
                <w:lang w:val="en-US"/>
              </w:rPr>
              <w:pict>
                <v:rect id="Rectangle 21" o:spid="_x0000_s1159" style="position:absolute;left:0;text-align:left;margin-left:188.55pt;margin-top:4.9pt;width:19.6pt;height:19pt;z-index:25165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" filled="f" fillcolor="white [3212]" stroked="f">
                  <v:textbox>
                    <w:txbxContent>
                      <w:p w:rsidR="00202BA6" w:rsidRDefault="000824D8" w:rsidP="00202BA6">
                        <w:r>
                          <w:t>S</w:t>
                        </w:r>
                      </w:p>
                    </w:txbxContent>
                  </v:textbox>
                </v:rect>
              </w:pict>
            </w: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1575A7" w:rsidRDefault="001575A7" w:rsidP="001575A7">
            <w:pPr>
              <w:autoSpaceDE w:val="0"/>
              <w:autoSpaceDN w:val="0"/>
              <w:adjustRightInd w:val="0"/>
              <w:ind w:left="360"/>
              <w:rPr>
                <w:rFonts w:ascii="Arial" w:hAnsi="Arial" w:cs="Arial"/>
              </w:rPr>
            </w:pPr>
          </w:p>
          <w:p w:rsidR="00202BA6" w:rsidRPr="002F705C" w:rsidRDefault="000824D8" w:rsidP="000824D8">
            <w:pPr>
              <w:pStyle w:val="ListParagraph"/>
              <w:numPr>
                <w:ilvl w:val="0"/>
                <w:numId w:val="30"/>
              </w:numPr>
              <w:autoSpaceDE w:val="0"/>
              <w:autoSpaceDN w:val="0"/>
              <w:adjustRightInd w:val="0"/>
              <w:rPr>
                <w:rFonts w:ascii="Arial" w:hAnsi="Arial" w:cs="Arial"/>
                <w:sz w:val="24"/>
              </w:rPr>
            </w:pPr>
            <w:r>
              <w:rPr>
                <w:rFonts w:ascii="Arial" w:hAnsi="Arial" w:cs="Arial"/>
              </w:rPr>
              <w:t xml:space="preserve">Prove that the triangles below are congruent. Then find the size </w:t>
            </w:r>
            <w:proofErr w:type="gramStart"/>
            <w:r>
              <w:rPr>
                <w:rFonts w:ascii="Arial" w:hAnsi="Arial" w:cs="Arial"/>
              </w:rPr>
              <w:t xml:space="preserve">of </w:t>
            </w:r>
            <m:oMath>
              <w:proofErr w:type="gramEnd"/>
              <m:r>
                <m:rPr>
                  <m:sty m:val="p"/>
                </m:rPr>
                <w:rPr>
                  <w:rFonts w:ascii="Cambria Math" w:hAnsi="Cambria Math" w:cs="Arial"/>
                  <w:sz w:val="24"/>
                </w:rPr>
                <m:t>Q</m:t>
              </m:r>
              <m:acc>
                <m:accPr>
                  <m:ctrlPr>
                    <w:rPr>
                      <w:rFonts w:ascii="Cambria Math" w:hAnsi="Cambria Math" w:cs="Arial"/>
                      <w:sz w:val="24"/>
                    </w:rPr>
                  </m:ctrlPr>
                </m:accPr>
                <m:e>
                  <m:r>
                    <m:rPr>
                      <m:sty m:val="p"/>
                    </m:rPr>
                    <w:rPr>
                      <w:rFonts w:ascii="Cambria Math" w:hAnsi="Cambria Math" w:cs="Arial"/>
                      <w:sz w:val="24"/>
                    </w:rPr>
                    <m:t>M</m:t>
                  </m:r>
                </m:e>
              </m:acc>
              <m:r>
                <m:rPr>
                  <m:sty m:val="p"/>
                </m:rPr>
                <w:rPr>
                  <w:rFonts w:ascii="Cambria Math" w:hAnsi="Cambria Math" w:cs="Arial"/>
                  <w:sz w:val="24"/>
                </w:rPr>
                <m:t>P</m:t>
              </m:r>
            </m:oMath>
            <w:r w:rsidR="001F06AA" w:rsidRPr="002F705C">
              <w:rPr>
                <w:rFonts w:ascii="Arial" w:eastAsiaTheme="minorEastAsia" w:hAnsi="Arial" w:cs="Arial"/>
                <w:sz w:val="24"/>
              </w:rPr>
              <w:t>.</w:t>
            </w:r>
          </w:p>
          <w:p w:rsidR="001F06AA" w:rsidRDefault="002171D8" w:rsidP="001F06AA">
            <w:pPr>
              <w:pStyle w:val="ListParagraph"/>
              <w:autoSpaceDE w:val="0"/>
              <w:autoSpaceDN w:val="0"/>
              <w:adjustRightInd w:val="0"/>
              <w:rPr>
                <w:rFonts w:ascii="Arial" w:eastAsiaTheme="minorEastAsia" w:hAnsi="Arial" w:cs="Arial"/>
              </w:rPr>
            </w:pPr>
            <w:r w:rsidRPr="002171D8">
              <w:rPr>
                <w:rFonts w:ascii="Arial" w:eastAsiaTheme="minorEastAsia" w:hAnsi="Arial" w:cs="Arial"/>
                <w:noProof/>
                <w:lang w:val="en-US"/>
              </w:rPr>
              <w:pict>
                <v:group id="Group 242" o:spid="_x0000_s1160" style="position:absolute;left:0;text-align:left;margin-left:82.2pt;margin-top:9.35pt;width:124.15pt;height:171.3pt;z-index:251809792" coordsize="15765,2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">
                  <v:rect id="Rectangle 22" o:spid="_x0000_s1161" style="position:absolute;top:10990;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0R0MIA&#10;AADbAAAADwAAAGRycy9kb3ducmV2LnhtbERPS2vCQBC+C/6HZYRepG7sIUrqJhShIr1VPehtyI5J&#10;bHY2zW5e/75bKPQ2H99zdtloatFT6yrLCtarCARxbnXFhYLL+f15C8J5ZI21ZVIwkYMsnc92mGg7&#10;8Cf1J1+IEMIuQQWl900ipctLMuhWtiEO3N22Bn2AbSF1i0MIN7V8iaJYGqw4NJTY0L6k/OvUGQV5&#10;t9kX5+vNbz7i78Py8iCaZKfU02J8ewXhafT/4j/3UYf5a/j9JRwg0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RHQwgAAANsAAAAPAAAAAAAAAAAAAAAAAJgCAABkcnMvZG93&#10;bnJldi54bWxQSwUGAAAAAAQABAD1AAAAhwMAAAAA&#10;" filled="f" fillcolor="white [3212]" stroked="f">
                    <v:textbox>
                      <w:txbxContent>
                        <w:p w:rsidR="00202BA6" w:rsidRDefault="00202BA6" w:rsidP="00202BA6">
                          <w:r>
                            <w:t>Q</w:t>
                          </w:r>
                        </w:p>
                      </w:txbxContent>
                    </v:textbox>
                  </v:rect>
                  <v:rect id="Rectangle 23" o:spid="_x0000_s1162" style="position:absolute;left:6858;top:19343;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G0S8UA&#10;AADbAAAADwAAAGRycy9kb3ducmV2LnhtbESPMW/CQAyFd6T+h5MrsSC4tEOoQg5UIbWq2AoZ6Gbl&#10;TBKa86W5CyT/vh4qdbP1nt/7nO9G16ob9aHxbOBplYAiLr1tuDJQnN6WL6BCRLbYeiYDEwXYbR9m&#10;OWbW3/mTbsdYKQnhkKGBOsYu0zqUNTkMK98Ri3bxvcMoa19p2+Ndwl2rn5Mk1Q4bloYaO9rXVH4f&#10;B2egHNb76nT+iutD+vO+KK5Ekx6MmT+OrxtQkcb4b/67/rCCL/Tyiw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bRLxQAAANsAAAAPAAAAAAAAAAAAAAAAAJgCAABkcnMv&#10;ZG93bnJldi54bWxQSwUGAAAAAAQABAD1AAAAigMAAAAA&#10;" filled="f" fillcolor="white [3212]" stroked="f">
                    <v:textbox>
                      <w:txbxContent>
                        <w:p w:rsidR="00202BA6" w:rsidRDefault="00F80CC9" w:rsidP="00202BA6">
                          <w:r>
                            <w:t>P</w:t>
                          </w:r>
                        </w:p>
                      </w:txbxContent>
                    </v:textbox>
                  </v:rect>
                  <v:rect id="Rectangle 24" o:spid="_x0000_s1163" style="position:absolute;left:6330;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YLQ8EA&#10;AADbAAAADwAAAGRycy9kb3ducmV2LnhtbERPS4vCMBC+C/6HMMLeNNUFka5R1tdSBA/qih6HZmzL&#10;NpNuE7X+eyMI3ubje8542phSXKl2hWUF/V4Egji1uuBMwe9+1R2BcB5ZY2mZFNzJwXTSbo0x1vbG&#10;W7rufCZCCLsYFeTeV7GULs3JoOvZijhwZ1sb9AHWmdQ13kK4KeUgiobSYMGhIceK5jmlf7uLUbBc&#10;Lwan4yGpfLK6zFzS4OZn+a/UR6f5/gLhqfFv8cud6DD/E56/hAPk5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dGC0PBAAAA2wAAAA8AAAAAAAAAAAAAAAAAmAIAAGRycy9kb3du&#10;cmV2LnhtbFBLBQYAAAAABAAEAPUAAACGAwAAAAA=&#10;" fillcolor="white [3212]" stroked="f">
                    <v:textbox>
                      <w:txbxContent>
                        <w:p w:rsidR="00202BA6" w:rsidRDefault="00F80CC9" w:rsidP="00202BA6">
                          <w:r>
                            <w:t>M</w:t>
                          </w:r>
                        </w:p>
                      </w:txbxContent>
                    </v:textbox>
                  </v:rect>
                  <v:rect id="Rectangle 23" o:spid="_x0000_s1164" style="position:absolute;left:13276;top:10990;width:2489;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TmgsUA&#10;AADbAAAADwAAAGRycy9kb3ducmV2LnhtbESPQWvCQBSE74X+h+UVeilmUw9GYjZSBEvprZqD3h7Z&#10;5yY2+zZmNxr/fbdQ6HGYmW+YYj3ZTlxp8K1jBa9JCoK4drplo6Dab2dLED4ga+wck4I7eViXjw8F&#10;5trd+Iuuu2BEhLDPUUETQp9L6euGLPrE9cTRO7nBYohyMFIPeItw28l5mi6kxZbjQoM9bRqqv3ej&#10;VVCP2cbsD8eQfS4u7y/VmeguR6Wen6a3FYhAU/gP/7U/tIJ5Br9f4g+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OaCxQAAANsAAAAPAAAAAAAAAAAAAAAAAJgCAABkcnMv&#10;ZG93bnJldi54bWxQSwUGAAAAAAQABAD1AAAAigMAAAAA&#10;" filled="f" fillcolor="white [3212]" stroked="f">
                    <v:textbox>
                      <w:txbxContent>
                        <w:p w:rsidR="00585CF9" w:rsidRDefault="00F80CC9" w:rsidP="00585CF9">
                          <w:r>
                            <w:t>N</w:t>
                          </w:r>
                        </w:p>
                      </w:txbxContent>
                    </v:textbox>
                  </v:rect>
                  <v:rect id="Rectangle 23" o:spid="_x0000_s1165" style="position:absolute;left:1934;top:11166;width:3472;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ty8L0A&#10;AADbAAAADwAAAGRycy9kb3ducmV2LnhtbERPyw7BQBTdS/zD5EpshCkLpAwRCRE7jwW7m87Vls6d&#10;6kypvzcLieXJec+XjSnEiyqXW1YwHEQgiBOrc04VnE+b/hSE88gaC8uk4EMOlot2a46xtm8+0Ovo&#10;UxFC2MWoIPO+jKV0SUYG3cCWxIG72cqgD7BKpa7wHcJNIUdRNJYGcw4NGZa0zih5HGujIKkn6/R0&#10;ufrJfvzc9s53oo+slep2mtUMhKfG/8U/904rGIW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yty8L0AAADbAAAADwAAAAAAAAAAAAAAAACYAgAAZHJzL2Rvd25yZXYu&#10;eG1sUEsFBgAAAAAEAAQA9QAAAIIDAAAAAA==&#10;" filled="f" fillcolor="white [3212]" stroked="f">
                    <v:textbox>
                      <w:txbxContent>
                        <w:p w:rsidR="00585CF9" w:rsidRPr="00F80CC9" w:rsidRDefault="00F80CC9" w:rsidP="00585CF9">
                          <w:pPr>
                            <w:rPr>
                              <w:sz w:val="16"/>
                            </w:rPr>
                          </w:pPr>
                          <m:oMathPara>
                            <m:oMath>
                              <m:r>
                                <w:rPr>
                                  <w:rFonts w:ascii="Cambria Math" w:hAnsi="Cambria Math"/>
                                  <w:sz w:val="16"/>
                                </w:rPr>
                                <m:t>83°</m:t>
                              </m:r>
                            </m:oMath>
                          </m:oMathPara>
                        </w:p>
                      </w:txbxContent>
                    </v:textbox>
                  </v:rect>
                  <v:rect id="Rectangle 23" o:spid="_x0000_s1166" style="position:absolute;left:7209;top:15474;width:4133;height:241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fXa8MA&#10;AADbAAAADwAAAGRycy9kb3ducmV2LnhtbESPS6vCMBSE94L/IRzBjWiqCx/VKBdBEXc+Fro7NMe2&#10;2pz0NqnWf28uXHA5zMw3zGLVmEI8qXK5ZQXDQQSCOLE651TB+bTpT0E4j6yxsEwK3uRgtWy3Fhhr&#10;++IDPY8+FQHCLkYFmfdlLKVLMjLoBrYkDt7NVgZ9kFUqdYWvADeFHEXRWBrMOSxkWNI6o+RxrI2C&#10;pJ6s09Pl6if78e+2d74TvWWtVLfT/MxBeGr8N/zf3mkFoxn8fQk/QC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fXa8MAAADbAAAADwAAAAAAAAAAAAAAAACYAgAAZHJzL2Rv&#10;d25yZXYueG1sUEsFBgAAAAAEAAQA9QAAAIgDAAAAAA==&#10;" filled="f" fillcolor="white [3212]" stroked="f">
                    <v:textbox>
                      <w:txbxContent>
                        <w:p w:rsidR="00585CF9" w:rsidRDefault="00F80CC9" w:rsidP="00585CF9">
                          <m:oMathPara>
                            <m:oMath>
                              <m:r>
                                <w:rPr>
                                  <w:rFonts w:ascii="Cambria Math" w:hAnsi="Cambria Math"/>
                                  <w:sz w:val="16"/>
                                </w:rPr>
                                <m:t>41°</m:t>
                              </m:r>
                            </m:oMath>
                          </m:oMathPara>
                        </w:p>
                      </w:txbxContent>
                    </v:textbox>
                  </v:rect>
                  <v:group id="Group 241" o:spid="_x0000_s1167" style="position:absolute;left:2198;top:2286;width:11271;height:17545" coordsize="11271,175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group id="Group 90" o:spid="_x0000_s1168" style="position:absolute;width:11271;height:17545" coordsize="11271,175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shape id="AutoShape 28" o:spid="_x0000_s1169" style="position:absolute;width:11271;height:17545;visibility:visible;mso-wrap-style:square;v-text-anchor:top" coordsize="1127125,1755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ltbcEA&#10;AADbAAAADwAAAGRycy9kb3ducmV2LnhtbERPTWvCQBC9F/wPywi91Y0eSoiukiitPVWqgtchOybB&#10;7GzcXWP8992C0Ns83ucsVoNpRU/ON5YVTCcJCOLS6oYrBcfDx1sKwgdkja1lUvAgD6vl6GWBmbZ3&#10;/qF+HyoRQ9hnqKAOocuk9GVNBv3EdsSRO1tnMEToKqkd3mO4aeUsSd6lwYZjQ40drWsqL/ubUeB2&#10;l++i6Gnz+OxlmqSnfHstcqVex0M+BxFoCP/ip/tLx/kz+PslHi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5bW3BAAAA2wAAAA8AAAAAAAAAAAAAAAAAmAIAAGRycy9kb3du&#10;cmV2LnhtbFBLBQYAAAAABAAEAPUAAACGAwAAAAA=&#10;" path="m,987908l548933,r578192,987908l581025,1755487,,987908xe" filled="f" fillcolor="black [3213]" strokecolor="black [3213]">
                        <v:stroke joinstyle="miter"/>
                        <v:path o:connecttype="custom" o:connectlocs="0,987355;548933,0;1127125,987355;581025,1754505;0,987355" o:connectangles="0,0,0,0,0"/>
                      </v:shape>
                      <v:line id="Straight Connector 89" o:spid="_x0000_s1170" style="position:absolute;visibility:visible" from="5522,0" to="5808,175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SxZsIAAADbAAAADwAAAGRycy9kb3ducmV2LnhtbESPQWsCMRSE74L/IbxCb5q1RdGtUaRY&#10;WupJrffH5nV3cfOym8Q1/femIHgcZuYbZrmOphE9OV9bVjAZZyCIC6trLhX8HD9GcxA+IGtsLJOC&#10;P/KwXg0HS8y1vfKe+kMoRYKwz1FBFUKbS+mLigz6sW2Jk/drncGQpCuldnhNcNPIlyybSYM1p4UK&#10;W3qvqDgfLiZRJqfOyM/zAk/fbue2r7M4jZ1Sz09x8wYiUAyP8L39pRXMF/D/Jf0Aub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zSxZsIAAADbAAAADwAAAAAAAAAAAAAA&#10;AAChAgAAZHJzL2Rvd25yZXYueG1sUEsFBgAAAAAEAAQA+QAAAJADAAAAAA==&#10;" strokecolor="black [3040]"/>
                    </v:group>
                    <v:line id="Straight Connector 233" o:spid="_x0000_s1171" style="position:absolute;visibility:visible" from="2286,5011" to="2900,5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12esIAAADcAAAADwAAAGRycy9kb3ducmV2LnhtbESPQWsCMRSE70L/Q3iF3mpWl4pdjSLS&#10;YrEntd4fm+fu4uZlTVKN/94IgsdhZr5hpvNoWnEm5xvLCgb9DARxaXXDlYK/3ff7GIQPyBpby6Tg&#10;Sh7ms5feFAttL7yh8zZUIkHYF6igDqErpPRlTQZ933bEyTtYZzAk6SqpHV4S3LRymGUjabDhtFBj&#10;R8uayuP23yTKYH8ycnX8xP3a/bqvfBQ/4kmpt9e4mIAIFMMz/Gj/aAXDPIf7mXQE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g12esIAAADcAAAADwAAAAAAAAAAAAAA&#10;AAChAgAAZHJzL2Rvd25yZXYueG1sUEsFBgAAAAAEAAQA+QAAAJADAAAAAA==&#10;" strokecolor="black [3040]"/>
                    <v:line id="Straight Connector 234" o:spid="_x0000_s1172" style="position:absolute;flip:x;visibility:visible" from="8088,4835" to="8647,53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Y0mMQAAADcAAAADwAAAGRycy9kb3ducmV2LnhtbESPS4sCMRCE7wv+h9CCtzWjLiqjUUQQ&#10;ZBfF58FbM+l54KQzTKIz+++NsLDHoqq+oubL1pTiSbUrLCsY9CMQxInVBWcKLufN5xSE88gaS8uk&#10;4JccLBedjznG2jZ8pOfJZyJA2MWoIPe+iqV0SU4GXd9WxMFLbW3QB1lnUtfYBLgp5TCKxtJgwWEh&#10;x4rWOSX308MoSN2jWt+u2qeT791xl/5ke2wOSvW67WoGwlPr/8N/7a1WMBx9wftMOAJy8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5jSYxAAAANwAAAAPAAAAAAAAAAAA&#10;AAAAAKECAABkcnMvZG93bnJldi54bWxQSwUGAAAAAAQABAD5AAAAkgMAAAAA&#10;" strokecolor="black [3040]"/>
                    <v:group id="Group 237" o:spid="_x0000_s1173" style="position:absolute;left:2286;top:13012;width:796;height:802" coordsize="79676,80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line id="Straight Connector 235" o:spid="_x0000_s1174" style="position:absolute;flip:x;visibility:visible" from="0,0" to="60960,6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qRA8QAAADcAAAADwAAAGRycy9kb3ducmV2LnhtbESPS4sCMRCE7wv+h9CCtzWjsiqjUUQQ&#10;ZBfF58FbM+l54KQzTKIz+++NsLDHoqq+oubL1pTiSbUrLCsY9CMQxInVBWcKLufN5xSE88gaS8uk&#10;4JccLBedjznG2jZ8pOfJZyJA2MWoIPe+iqV0SU4GXd9WxMFLbW3QB1lnUtfYBLgp5TCKxtJgwWEh&#10;x4rWOSX308MoSN2jWt+u2qeT791xl/5ke2wOSvW67WoGwlPr/8N/7a1WMBx9wftMOAJy8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qpEDxAAAANwAAAAPAAAAAAAAAAAA&#10;AAAAAKECAABkcnMvZG93bnJldi54bWxQSwUGAAAAAAQABAD5AAAAkgMAAAAA&#10;" strokecolor="black [3040]"/>
                      <v:line id="Straight Connector 236" o:spid="_x0000_s1175" style="position:absolute;flip:x;visibility:visible" from="18716,18715" to="79676,80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gPdMQAAADcAAAADwAAAGRycy9kb3ducmV2LnhtbESPS4sCMRCE74L/IbTgTTMqqMwaRQRB&#10;FBcfu4e9NZOeB046wyQ647/fCILHoqq+ohar1pTiQbUrLCsYDSMQxInVBWcKfq7bwRyE88gaS8uk&#10;4EkOVstuZ4Gxtg2f6XHxmQgQdjEqyL2vYildkpNBN7QVcfBSWxv0QdaZ1DU2AW5KOY6iqTRYcFjI&#10;saJNTsntcjcKUnevNn+/2qez/fF8TA/ZNzYnpfq9dv0FwlPrP+F3e6cVjCdTeJ0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eA90xAAAANwAAAAPAAAAAAAAAAAA&#10;AAAAAKECAABkcnMvZG93bnJldi54bWxQSwUGAAAAAAQABAD5AAAAkgMAAAAA&#10;" strokecolor="black [3040]"/>
                    </v:group>
                    <v:group id="Group 238" o:spid="_x0000_s1176" style="position:absolute;left:8440;top:13012;width:794;height:800;rotation:90" coordsize="79676,802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WRagc8EAAADcAAAADwAA&#10;AAAAAAAAAAAAAACqAgAAZHJzL2Rvd25yZXYueG1sUEsFBgAAAAAEAAQA+gAAAJgDAAAAAA==&#10;">
                      <v:line id="Straight Connector 239" o:spid="_x0000_s1177" style="position:absolute;flip:x;visibility:visible" from="0,0" to="60960,61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bBsQAAADcAAAADwAAAGRycy9kb3ducmV2LnhtbESPS4sCMRCE7wv+h9CCtzWjwqqjUUQQ&#10;ZBfF58FbM+l54KQzTKIz+++NsLDHoqq+oubL1pTiSbUrLCsY9CMQxInVBWcKLufN5wSE88gaS8uk&#10;4JccLBedjznG2jZ8pOfJZyJA2MWoIPe+iqV0SU4GXd9WxMFLbW3QB1lnUtfYBLgp5TCKvqTBgsNC&#10;jhWtc0rup4dRkLpHtb5dtU/H37vjLv3J9tgclOp129UMhKfW/4f/2lutYDiawvtMOAJy8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55sGxAAAANwAAAAPAAAAAAAAAAAA&#10;AAAAAKECAABkcnMvZG93bnJldi54bWxQSwUGAAAAAAQABAD5AAAAkgMAAAAA&#10;" strokecolor="black [3040]"/>
                      <v:line id="Straight Connector 240" o:spid="_x0000_s1178" style="position:absolute;flip:x;visibility:visible" from="18716,18715" to="79676,80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tB5sMAAADcAAAADwAAAGRycy9kb3ducmV2LnhtbERPyWrDMBC9B/IPYgK9JXJNaYITJRRD&#10;obSkxE566G2wxguxRsaSl/59dSj0+Hj74TSbVozUu8aygsdNBIK4sLrhSsHt+rregXAeWWNrmRT8&#10;kIPTcbk4YKLtxBmNua9ECGGXoILa+y6R0hU1GXQb2xEHrrS9QR9gX0nd4xTCTSvjKHqWBhsODTV2&#10;lNZU3PPBKCjd0KXfX9qX2/dzdi4/qk+cLko9rOaXPQhPs/8X/7nftIL4KcwPZ8IRkMd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7bQebDAAAA3AAAAA8AAAAAAAAAAAAA&#10;AAAAoQIAAGRycy9kb3ducmV2LnhtbFBLBQYAAAAABAAEAPkAAACRAwAAAAA=&#10;" strokecolor="black [3040]"/>
                    </v:group>
                  </v:group>
                </v:group>
              </w:pict>
            </w:r>
          </w:p>
          <w:p w:rsidR="001F06AA" w:rsidRDefault="001F06AA" w:rsidP="001F06AA">
            <w:pPr>
              <w:pStyle w:val="ListParagraph"/>
              <w:autoSpaceDE w:val="0"/>
              <w:autoSpaceDN w:val="0"/>
              <w:adjustRightInd w:val="0"/>
              <w:rPr>
                <w:rFonts w:ascii="Arial" w:eastAsiaTheme="minorEastAsia" w:hAnsi="Arial" w:cs="Arial"/>
              </w:rPr>
            </w:pPr>
          </w:p>
          <w:p w:rsidR="00585CF9" w:rsidRDefault="00585CF9" w:rsidP="001F06AA">
            <w:pPr>
              <w:pStyle w:val="ListParagraph"/>
              <w:autoSpaceDE w:val="0"/>
              <w:autoSpaceDN w:val="0"/>
              <w:adjustRightInd w:val="0"/>
              <w:rPr>
                <w:rFonts w:ascii="Arial" w:eastAsiaTheme="minorEastAsia" w:hAnsi="Arial" w:cs="Arial"/>
              </w:rPr>
            </w:pPr>
          </w:p>
          <w:p w:rsidR="00585CF9" w:rsidRDefault="00585CF9" w:rsidP="001F06AA">
            <w:pPr>
              <w:pStyle w:val="ListParagraph"/>
              <w:autoSpaceDE w:val="0"/>
              <w:autoSpaceDN w:val="0"/>
              <w:adjustRightInd w:val="0"/>
              <w:rPr>
                <w:rFonts w:ascii="Arial" w:eastAsiaTheme="minorEastAsia" w:hAnsi="Arial" w:cs="Arial"/>
              </w:rPr>
            </w:pPr>
          </w:p>
          <w:p w:rsidR="00585CF9" w:rsidRDefault="00585CF9" w:rsidP="001F06AA">
            <w:pPr>
              <w:pStyle w:val="ListParagraph"/>
              <w:autoSpaceDE w:val="0"/>
              <w:autoSpaceDN w:val="0"/>
              <w:adjustRightInd w:val="0"/>
              <w:rPr>
                <w:rFonts w:ascii="Arial" w:eastAsiaTheme="minorEastAsia" w:hAnsi="Arial" w:cs="Arial"/>
              </w:rPr>
            </w:pPr>
          </w:p>
          <w:p w:rsidR="00585CF9" w:rsidRDefault="00585CF9" w:rsidP="001F06AA">
            <w:pPr>
              <w:pStyle w:val="ListParagraph"/>
              <w:autoSpaceDE w:val="0"/>
              <w:autoSpaceDN w:val="0"/>
              <w:adjustRightInd w:val="0"/>
              <w:rPr>
                <w:rFonts w:ascii="Arial" w:eastAsiaTheme="minorEastAsia" w:hAnsi="Arial" w:cs="Arial"/>
              </w:rPr>
            </w:pPr>
          </w:p>
          <w:p w:rsidR="00585CF9" w:rsidRDefault="00585CF9" w:rsidP="001F06AA">
            <w:pPr>
              <w:pStyle w:val="ListParagraph"/>
              <w:autoSpaceDE w:val="0"/>
              <w:autoSpaceDN w:val="0"/>
              <w:adjustRightInd w:val="0"/>
              <w:rPr>
                <w:rFonts w:ascii="Arial" w:eastAsiaTheme="minorEastAsia" w:hAnsi="Arial" w:cs="Arial"/>
              </w:rPr>
            </w:pPr>
          </w:p>
          <w:p w:rsidR="001F06AA" w:rsidRDefault="001F06AA" w:rsidP="001F06AA">
            <w:pPr>
              <w:pStyle w:val="ListParagraph"/>
              <w:autoSpaceDE w:val="0"/>
              <w:autoSpaceDN w:val="0"/>
              <w:adjustRightInd w:val="0"/>
              <w:rPr>
                <w:rFonts w:ascii="Arial" w:eastAsiaTheme="minorEastAsia" w:hAnsi="Arial" w:cs="Arial"/>
              </w:rPr>
            </w:pPr>
          </w:p>
          <w:p w:rsidR="001F06AA" w:rsidRDefault="001F06AA" w:rsidP="001F06AA">
            <w:pPr>
              <w:pStyle w:val="ListParagraph"/>
              <w:autoSpaceDE w:val="0"/>
              <w:autoSpaceDN w:val="0"/>
              <w:adjustRightInd w:val="0"/>
              <w:rPr>
                <w:rFonts w:ascii="Arial" w:eastAsiaTheme="minorEastAsia" w:hAnsi="Arial" w:cs="Arial"/>
              </w:rPr>
            </w:pPr>
          </w:p>
          <w:p w:rsidR="001F06AA" w:rsidRDefault="001F06AA" w:rsidP="001F06AA">
            <w:pPr>
              <w:pStyle w:val="ListParagraph"/>
              <w:autoSpaceDE w:val="0"/>
              <w:autoSpaceDN w:val="0"/>
              <w:adjustRightInd w:val="0"/>
              <w:rPr>
                <w:rFonts w:ascii="Arial" w:eastAsiaTheme="minorEastAsia" w:hAnsi="Arial" w:cs="Arial"/>
              </w:rPr>
            </w:pPr>
          </w:p>
          <w:p w:rsidR="001F06AA" w:rsidRDefault="001F06AA" w:rsidP="001F06AA">
            <w:pPr>
              <w:pStyle w:val="ListParagraph"/>
              <w:autoSpaceDE w:val="0"/>
              <w:autoSpaceDN w:val="0"/>
              <w:adjustRightInd w:val="0"/>
              <w:rPr>
                <w:rFonts w:ascii="Arial" w:eastAsiaTheme="minorEastAsia" w:hAnsi="Arial" w:cs="Arial"/>
              </w:rPr>
            </w:pPr>
          </w:p>
          <w:p w:rsidR="001F06AA" w:rsidRPr="000824D8" w:rsidRDefault="001F06AA" w:rsidP="001F06AA">
            <w:pPr>
              <w:pStyle w:val="ListParagraph"/>
              <w:autoSpaceDE w:val="0"/>
              <w:autoSpaceDN w:val="0"/>
              <w:adjustRightInd w:val="0"/>
              <w:rPr>
                <w:rFonts w:ascii="Arial" w:hAnsi="Arial" w:cs="Arial"/>
              </w:rPr>
            </w:pPr>
          </w:p>
          <w:p w:rsidR="00202BA6" w:rsidRDefault="00202BA6" w:rsidP="001575A7">
            <w:pPr>
              <w:autoSpaceDE w:val="0"/>
              <w:autoSpaceDN w:val="0"/>
              <w:adjustRightInd w:val="0"/>
              <w:ind w:left="360"/>
              <w:rPr>
                <w:rFonts w:ascii="Arial" w:hAnsi="Arial" w:cs="Arial"/>
              </w:rPr>
            </w:pPr>
          </w:p>
          <w:p w:rsidR="00202BA6" w:rsidRDefault="00202BA6" w:rsidP="001575A7">
            <w:pPr>
              <w:autoSpaceDE w:val="0"/>
              <w:autoSpaceDN w:val="0"/>
              <w:adjustRightInd w:val="0"/>
              <w:ind w:left="360"/>
              <w:rPr>
                <w:rFonts w:ascii="Arial" w:hAnsi="Arial" w:cs="Arial"/>
              </w:rPr>
            </w:pPr>
          </w:p>
          <w:p w:rsidR="00202BA6" w:rsidRDefault="00202BA6" w:rsidP="001575A7">
            <w:pPr>
              <w:autoSpaceDE w:val="0"/>
              <w:autoSpaceDN w:val="0"/>
              <w:adjustRightInd w:val="0"/>
              <w:ind w:left="360"/>
              <w:rPr>
                <w:rFonts w:ascii="Arial" w:hAnsi="Arial" w:cs="Arial"/>
              </w:rPr>
            </w:pPr>
          </w:p>
          <w:p w:rsidR="00202BA6" w:rsidRDefault="00202BA6" w:rsidP="001575A7">
            <w:pPr>
              <w:autoSpaceDE w:val="0"/>
              <w:autoSpaceDN w:val="0"/>
              <w:adjustRightInd w:val="0"/>
              <w:ind w:left="360"/>
              <w:rPr>
                <w:rFonts w:ascii="Arial" w:hAnsi="Arial" w:cs="Arial"/>
              </w:rPr>
            </w:pPr>
          </w:p>
          <w:p w:rsidR="001575A7" w:rsidRPr="001575A7" w:rsidRDefault="001575A7" w:rsidP="001575A7">
            <w:pPr>
              <w:autoSpaceDE w:val="0"/>
              <w:autoSpaceDN w:val="0"/>
              <w:adjustRightInd w:val="0"/>
              <w:ind w:left="360"/>
              <w:rPr>
                <w:rFonts w:ascii="Arial" w:hAnsi="Arial" w:cs="Arial"/>
              </w:rPr>
            </w:pPr>
          </w:p>
          <w:p w:rsidR="00112C0D" w:rsidRDefault="00112C0D" w:rsidP="00FE3209">
            <w:pPr>
              <w:autoSpaceDE w:val="0"/>
              <w:autoSpaceDN w:val="0"/>
              <w:adjustRightInd w:val="0"/>
              <w:rPr>
                <w:rFonts w:ascii="Arial" w:hAnsi="Arial" w:cs="Arial"/>
              </w:rPr>
            </w:pPr>
          </w:p>
          <w:p w:rsidR="00112C0D" w:rsidRPr="00FE3209" w:rsidRDefault="00112C0D" w:rsidP="00FE3209">
            <w:pPr>
              <w:autoSpaceDE w:val="0"/>
              <w:autoSpaceDN w:val="0"/>
              <w:adjustRightInd w:val="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45F1" w:rsidRDefault="00CD45F1" w:rsidP="00CC4059">
      <w:pPr>
        <w:spacing w:after="0" w:line="240" w:lineRule="auto"/>
      </w:pPr>
      <w:r>
        <w:separator/>
      </w:r>
    </w:p>
  </w:endnote>
  <w:endnote w:type="continuationSeparator" w:id="0">
    <w:p w:rsidR="00CD45F1" w:rsidRDefault="00CD45F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MT">
    <w:altName w:val="MS Mincho"/>
    <w:panose1 w:val="00000000000000000000"/>
    <w:charset w:val="80"/>
    <w:family w:val="auto"/>
    <w:notTrueType/>
    <w:pitch w:val="default"/>
    <w:sig w:usb0="00000003" w:usb1="08070000" w:usb2="00000010" w:usb3="00000000" w:csb0="00020001" w:csb1="00000000"/>
  </w:font>
  <w:font w:name="StoneSerITCStd-Medium">
    <w:altName w:val="MS Mincho"/>
    <w:panose1 w:val="00000000000000000000"/>
    <w:charset w:val="80"/>
    <w:family w:val="roman"/>
    <w:notTrueType/>
    <w:pitch w:val="default"/>
    <w:sig w:usb0="00000003" w:usb1="08070000" w:usb2="00000010" w:usb3="00000000" w:csb0="00020001" w:csb1="00000000"/>
  </w:font>
  <w:font w:name="CambriaMath">
    <w:altName w:val="MS Mincho"/>
    <w:panose1 w:val="00000000000000000000"/>
    <w:charset w:val="80"/>
    <w:family w:val="auto"/>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MT-Extra">
    <w:altName w:val="MS Mincho"/>
    <w:panose1 w:val="00000000000000000000"/>
    <w:charset w:val="80"/>
    <w:family w:val="auto"/>
    <w:notTrueType/>
    <w:pitch w:val="default"/>
    <w:sig w:usb0="00000001" w:usb1="08070000" w:usb2="00000010" w:usb3="00000000" w:csb0="00020000" w:csb1="00000000"/>
  </w:font>
  <w:font w:name="MathematicalPiLTStd">
    <w:altName w:val="MS Mincho"/>
    <w:panose1 w:val="00000000000000000000"/>
    <w:charset w:val="80"/>
    <w:family w:val="auto"/>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04A97" w:rsidRPr="00CB6A38" w:rsidRDefault="002171D8">
            <w:pPr>
              <w:pStyle w:val="Footer"/>
              <w:jc w:val="right"/>
              <w:rPr>
                <w:color w:val="E36C0A" w:themeColor="accent6" w:themeShade="BF"/>
              </w:rPr>
            </w:pPr>
            <w:r w:rsidRPr="002171D8">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4099" type="#_x0000_t202" style="position:absolute;left:0;text-align:left;margin-left:121pt;margin-top:-2.95pt;width:253.25pt;height:35.0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CB6A38" w:rsidRDefault="00CB6A38" w:rsidP="00CB6A3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Pr>
                            <w:rFonts w:ascii="Arial Narrow" w:hAnsi="Arial Narrow"/>
                            <w:b/>
                            <w:color w:val="E36C0A" w:themeColor="accent6" w:themeShade="BF"/>
                            <w:sz w:val="16"/>
                          </w:rPr>
                          <w:t xml:space="preserve"> Plan: 1+4 Intervention – Term 2</w:t>
                        </w:r>
                      </w:p>
                      <w:p w:rsidR="00CB6A38" w:rsidRDefault="00CB6A38" w:rsidP="00CB6A38">
                        <w:pPr>
                          <w:spacing w:after="0" w:line="240" w:lineRule="auto"/>
                          <w:jc w:val="center"/>
                          <w:rPr>
                            <w:rFonts w:ascii="Arial Narrow" w:hAnsi="Arial Narrow" w:cs="Arial"/>
                            <w:b/>
                            <w:color w:val="E36C0A" w:themeColor="accent6" w:themeShade="BF"/>
                            <w:sz w:val="16"/>
                            <w:szCs w:val="16"/>
                          </w:rPr>
                        </w:pPr>
                        <w:r w:rsidRPr="00CB6A38">
                          <w:rPr>
                            <w:rFonts w:ascii="Arial Narrow" w:hAnsi="Arial Narrow" w:cs="Arial"/>
                            <w:b/>
                            <w:color w:val="E36C0A" w:themeColor="accent6" w:themeShade="BF"/>
                            <w:sz w:val="16"/>
                            <w:szCs w:val="16"/>
                          </w:rPr>
                          <w:t xml:space="preserve">GEOMETRY OF 2D SHAPES: </w:t>
                        </w:r>
                        <w:r w:rsidRPr="00CB6A38">
                          <w:rPr>
                            <w:rFonts w:ascii="Arial Narrow" w:hAnsi="Arial Narrow" w:cs="Arial"/>
                            <w:color w:val="E36C0A" w:themeColor="accent6" w:themeShade="BF"/>
                            <w:sz w:val="16"/>
                            <w:szCs w:val="16"/>
                          </w:rPr>
                          <w:t xml:space="preserve">Solving problems </w:t>
                        </w:r>
                        <w:r w:rsidRPr="00CB6A38">
                          <w:rPr>
                            <w:rFonts w:ascii="Arial Narrow" w:hAnsi="Arial Narrow" w:cs="Arial"/>
                            <w:b/>
                            <w:color w:val="E36C0A" w:themeColor="accent6" w:themeShade="BF"/>
                            <w:sz w:val="16"/>
                            <w:szCs w:val="16"/>
                          </w:rPr>
                          <w:t>(Lesson 10)</w:t>
                        </w:r>
                      </w:p>
                      <w:p w:rsidR="00CB6A38" w:rsidRPr="00CB6A38" w:rsidRDefault="00CB6A38" w:rsidP="00CB6A3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704A97" w:rsidRPr="00CB6A38" w:rsidRDefault="00704A97" w:rsidP="00CB6A38"/>
                    </w:txbxContent>
                  </v:textbox>
                </v:shape>
              </w:pict>
            </w:r>
            <w:r w:rsidR="00F46031" w:rsidRPr="00CB6A38">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CB6A38">
              <w:rPr>
                <w:rFonts w:ascii="Arial Narrow" w:hAnsi="Arial Narrow"/>
                <w:b/>
                <w:color w:val="E36C0A" w:themeColor="accent6" w:themeShade="BF"/>
                <w:sz w:val="16"/>
                <w:szCs w:val="16"/>
              </w:rPr>
              <w:t xml:space="preserve">Page </w:t>
            </w:r>
            <w:r w:rsidRPr="00CB6A38">
              <w:rPr>
                <w:rFonts w:ascii="Arial Narrow" w:hAnsi="Arial Narrow"/>
                <w:b/>
                <w:bCs/>
                <w:color w:val="E36C0A" w:themeColor="accent6" w:themeShade="BF"/>
                <w:sz w:val="16"/>
                <w:szCs w:val="16"/>
              </w:rPr>
              <w:fldChar w:fldCharType="begin"/>
            </w:r>
            <w:r w:rsidR="00704A97" w:rsidRPr="00CB6A38">
              <w:rPr>
                <w:rFonts w:ascii="Arial Narrow" w:hAnsi="Arial Narrow"/>
                <w:b/>
                <w:bCs/>
                <w:color w:val="E36C0A" w:themeColor="accent6" w:themeShade="BF"/>
                <w:sz w:val="16"/>
                <w:szCs w:val="16"/>
              </w:rPr>
              <w:instrText xml:space="preserve"> PAGE </w:instrText>
            </w:r>
            <w:r w:rsidRPr="00CB6A38">
              <w:rPr>
                <w:rFonts w:ascii="Arial Narrow" w:hAnsi="Arial Narrow"/>
                <w:b/>
                <w:bCs/>
                <w:color w:val="E36C0A" w:themeColor="accent6" w:themeShade="BF"/>
                <w:sz w:val="16"/>
                <w:szCs w:val="16"/>
              </w:rPr>
              <w:fldChar w:fldCharType="separate"/>
            </w:r>
            <w:r w:rsidR="00D0680E">
              <w:rPr>
                <w:rFonts w:ascii="Arial Narrow" w:hAnsi="Arial Narrow"/>
                <w:b/>
                <w:bCs/>
                <w:noProof/>
                <w:color w:val="E36C0A" w:themeColor="accent6" w:themeShade="BF"/>
                <w:sz w:val="16"/>
                <w:szCs w:val="16"/>
              </w:rPr>
              <w:t>5</w:t>
            </w:r>
            <w:r w:rsidRPr="00CB6A38">
              <w:rPr>
                <w:rFonts w:ascii="Arial Narrow" w:hAnsi="Arial Narrow"/>
                <w:b/>
                <w:bCs/>
                <w:color w:val="E36C0A" w:themeColor="accent6" w:themeShade="BF"/>
                <w:sz w:val="16"/>
                <w:szCs w:val="16"/>
              </w:rPr>
              <w:fldChar w:fldCharType="end"/>
            </w:r>
            <w:r w:rsidR="00704A97" w:rsidRPr="00CB6A38">
              <w:rPr>
                <w:rFonts w:ascii="Arial Narrow" w:hAnsi="Arial Narrow"/>
                <w:b/>
                <w:color w:val="E36C0A" w:themeColor="accent6" w:themeShade="BF"/>
                <w:sz w:val="16"/>
                <w:szCs w:val="16"/>
              </w:rPr>
              <w:t xml:space="preserve"> of </w:t>
            </w:r>
            <w:r w:rsidRPr="00CB6A38">
              <w:rPr>
                <w:rFonts w:ascii="Arial Narrow" w:hAnsi="Arial Narrow"/>
                <w:b/>
                <w:bCs/>
                <w:color w:val="E36C0A" w:themeColor="accent6" w:themeShade="BF"/>
                <w:sz w:val="16"/>
                <w:szCs w:val="16"/>
              </w:rPr>
              <w:fldChar w:fldCharType="begin"/>
            </w:r>
            <w:r w:rsidR="00704A97" w:rsidRPr="00CB6A38">
              <w:rPr>
                <w:rFonts w:ascii="Arial Narrow" w:hAnsi="Arial Narrow"/>
                <w:b/>
                <w:bCs/>
                <w:color w:val="E36C0A" w:themeColor="accent6" w:themeShade="BF"/>
                <w:sz w:val="16"/>
                <w:szCs w:val="16"/>
              </w:rPr>
              <w:instrText xml:space="preserve"> NUMPAGES  </w:instrText>
            </w:r>
            <w:r w:rsidRPr="00CB6A38">
              <w:rPr>
                <w:rFonts w:ascii="Arial Narrow" w:hAnsi="Arial Narrow"/>
                <w:b/>
                <w:bCs/>
                <w:color w:val="E36C0A" w:themeColor="accent6" w:themeShade="BF"/>
                <w:sz w:val="16"/>
                <w:szCs w:val="16"/>
              </w:rPr>
              <w:fldChar w:fldCharType="separate"/>
            </w:r>
            <w:r w:rsidR="00D0680E">
              <w:rPr>
                <w:rFonts w:ascii="Arial Narrow" w:hAnsi="Arial Narrow"/>
                <w:b/>
                <w:bCs/>
                <w:noProof/>
                <w:color w:val="E36C0A" w:themeColor="accent6" w:themeShade="BF"/>
                <w:sz w:val="16"/>
                <w:szCs w:val="16"/>
              </w:rPr>
              <w:t>5</w:t>
            </w:r>
            <w:r w:rsidRPr="00CB6A38">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171D8">
    <w:pPr>
      <w:pStyle w:val="Footer"/>
    </w:pPr>
    <w:r w:rsidRPr="002171D8">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104.25pt;margin-top:-9.1pt;width:315pt;height:37.3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46031" w:rsidRDefault="00F46031" w:rsidP="00CB6A38">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Grade 9 Lesson</w:t>
                </w:r>
                <w:r w:rsidR="00AB5337">
                  <w:rPr>
                    <w:rFonts w:ascii="Arial Narrow" w:hAnsi="Arial Narrow"/>
                    <w:b/>
                    <w:color w:val="E36C0A" w:themeColor="accent6" w:themeShade="BF"/>
                    <w:sz w:val="16"/>
                  </w:rPr>
                  <w:t xml:space="preserve"> Plan: 1+4 Intervention – Term 2</w:t>
                </w:r>
              </w:p>
              <w:p w:rsidR="00CB6A38" w:rsidRDefault="00CB6A38" w:rsidP="00CB6A38">
                <w:pPr>
                  <w:spacing w:after="0" w:line="240" w:lineRule="auto"/>
                  <w:jc w:val="center"/>
                  <w:rPr>
                    <w:rFonts w:ascii="Arial Narrow" w:hAnsi="Arial Narrow" w:cs="Arial"/>
                    <w:b/>
                    <w:color w:val="E36C0A" w:themeColor="accent6" w:themeShade="BF"/>
                    <w:sz w:val="16"/>
                    <w:szCs w:val="16"/>
                  </w:rPr>
                </w:pPr>
                <w:r w:rsidRPr="00CB6A38">
                  <w:rPr>
                    <w:rFonts w:ascii="Arial Narrow" w:hAnsi="Arial Narrow" w:cs="Arial"/>
                    <w:b/>
                    <w:color w:val="E36C0A" w:themeColor="accent6" w:themeShade="BF"/>
                    <w:sz w:val="16"/>
                    <w:szCs w:val="16"/>
                  </w:rPr>
                  <w:t xml:space="preserve">GEOMETRY OF 2D SHAPES: </w:t>
                </w:r>
                <w:r w:rsidRPr="00CB6A38">
                  <w:rPr>
                    <w:rFonts w:ascii="Arial Narrow" w:hAnsi="Arial Narrow" w:cs="Arial"/>
                    <w:color w:val="E36C0A" w:themeColor="accent6" w:themeShade="BF"/>
                    <w:sz w:val="16"/>
                    <w:szCs w:val="16"/>
                  </w:rPr>
                  <w:t xml:space="preserve">Solving problems </w:t>
                </w:r>
                <w:r w:rsidRPr="00CB6A38">
                  <w:rPr>
                    <w:rFonts w:ascii="Arial Narrow" w:hAnsi="Arial Narrow" w:cs="Arial"/>
                    <w:b/>
                    <w:color w:val="E36C0A" w:themeColor="accent6" w:themeShade="BF"/>
                    <w:sz w:val="16"/>
                    <w:szCs w:val="16"/>
                  </w:rPr>
                  <w:t>(Lesson 10)</w:t>
                </w:r>
              </w:p>
              <w:p w:rsidR="00CB6A38" w:rsidRPr="00CB6A38" w:rsidRDefault="00CB6A38" w:rsidP="00CB6A3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CB6A38" w:rsidRPr="00F46031" w:rsidRDefault="00CB6A38"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45F1" w:rsidRDefault="00CD45F1" w:rsidP="00CC4059">
      <w:pPr>
        <w:spacing w:after="0" w:line="240" w:lineRule="auto"/>
      </w:pPr>
      <w:r>
        <w:separator/>
      </w:r>
    </w:p>
  </w:footnote>
  <w:footnote w:type="continuationSeparator" w:id="0">
    <w:p w:rsidR="00CD45F1" w:rsidRDefault="00CD45F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2171D8">
    <w:pPr>
      <w:pStyle w:val="Header"/>
    </w:pPr>
    <w:r w:rsidRPr="002171D8">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171D8" w:rsidRPr="002171D8">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5BE7CED"/>
    <w:multiLevelType w:val="hybridMultilevel"/>
    <w:tmpl w:val="D0B407D4"/>
    <w:lvl w:ilvl="0" w:tplc="ADA2B48E">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63146E"/>
    <w:multiLevelType w:val="hybridMultilevel"/>
    <w:tmpl w:val="0D18C5D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51462D8"/>
    <w:multiLevelType w:val="hybridMultilevel"/>
    <w:tmpl w:val="6B7A9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6A3421"/>
    <w:multiLevelType w:val="hybridMultilevel"/>
    <w:tmpl w:val="33D6EC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CA4718"/>
    <w:multiLevelType w:val="hybridMultilevel"/>
    <w:tmpl w:val="94286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09E048C"/>
    <w:multiLevelType w:val="hybridMultilevel"/>
    <w:tmpl w:val="54E69680"/>
    <w:lvl w:ilvl="0" w:tplc="9CC83B50">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0DC554E"/>
    <w:multiLevelType w:val="hybridMultilevel"/>
    <w:tmpl w:val="D4263D9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8A45DD3"/>
    <w:multiLevelType w:val="hybridMultilevel"/>
    <w:tmpl w:val="841EFF5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C5E5A5D"/>
    <w:multiLevelType w:val="hybridMultilevel"/>
    <w:tmpl w:val="26447532"/>
    <w:lvl w:ilvl="0" w:tplc="8B20C5FE">
      <w:start w:val="1"/>
      <w:numFmt w:val="lowerLetter"/>
      <w:lvlText w:val="%1)"/>
      <w:lvlJc w:val="left"/>
      <w:pPr>
        <w:ind w:left="806" w:hanging="360"/>
      </w:pPr>
      <w:rPr>
        <w:b w:val="0"/>
      </w:rPr>
    </w:lvl>
    <w:lvl w:ilvl="1" w:tplc="04090019" w:tentative="1">
      <w:start w:val="1"/>
      <w:numFmt w:val="lowerLetter"/>
      <w:lvlText w:val="%2."/>
      <w:lvlJc w:val="left"/>
      <w:pPr>
        <w:ind w:left="1526" w:hanging="360"/>
      </w:pPr>
    </w:lvl>
    <w:lvl w:ilvl="2" w:tplc="0409001B" w:tentative="1">
      <w:start w:val="1"/>
      <w:numFmt w:val="lowerRoman"/>
      <w:lvlText w:val="%3."/>
      <w:lvlJc w:val="right"/>
      <w:pPr>
        <w:ind w:left="2246" w:hanging="180"/>
      </w:pPr>
    </w:lvl>
    <w:lvl w:ilvl="3" w:tplc="0409000F" w:tentative="1">
      <w:start w:val="1"/>
      <w:numFmt w:val="decimal"/>
      <w:lvlText w:val="%4."/>
      <w:lvlJc w:val="left"/>
      <w:pPr>
        <w:ind w:left="2966" w:hanging="360"/>
      </w:pPr>
    </w:lvl>
    <w:lvl w:ilvl="4" w:tplc="04090019" w:tentative="1">
      <w:start w:val="1"/>
      <w:numFmt w:val="lowerLetter"/>
      <w:lvlText w:val="%5."/>
      <w:lvlJc w:val="left"/>
      <w:pPr>
        <w:ind w:left="3686" w:hanging="360"/>
      </w:pPr>
    </w:lvl>
    <w:lvl w:ilvl="5" w:tplc="0409001B" w:tentative="1">
      <w:start w:val="1"/>
      <w:numFmt w:val="lowerRoman"/>
      <w:lvlText w:val="%6."/>
      <w:lvlJc w:val="right"/>
      <w:pPr>
        <w:ind w:left="4406" w:hanging="180"/>
      </w:pPr>
    </w:lvl>
    <w:lvl w:ilvl="6" w:tplc="0409000F" w:tentative="1">
      <w:start w:val="1"/>
      <w:numFmt w:val="decimal"/>
      <w:lvlText w:val="%7."/>
      <w:lvlJc w:val="left"/>
      <w:pPr>
        <w:ind w:left="5126" w:hanging="360"/>
      </w:pPr>
    </w:lvl>
    <w:lvl w:ilvl="7" w:tplc="04090019" w:tentative="1">
      <w:start w:val="1"/>
      <w:numFmt w:val="lowerLetter"/>
      <w:lvlText w:val="%8."/>
      <w:lvlJc w:val="left"/>
      <w:pPr>
        <w:ind w:left="5846" w:hanging="360"/>
      </w:pPr>
    </w:lvl>
    <w:lvl w:ilvl="8" w:tplc="0409001B" w:tentative="1">
      <w:start w:val="1"/>
      <w:numFmt w:val="lowerRoman"/>
      <w:lvlText w:val="%9."/>
      <w:lvlJc w:val="right"/>
      <w:pPr>
        <w:ind w:left="6566" w:hanging="180"/>
      </w:pPr>
    </w:lvl>
  </w:abstractNum>
  <w:abstractNum w:abstractNumId="11">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3B9D2AC8"/>
    <w:multiLevelType w:val="hybridMultilevel"/>
    <w:tmpl w:val="CF9E7C3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3C8D3C64"/>
    <w:multiLevelType w:val="hybridMultilevel"/>
    <w:tmpl w:val="45425CDA"/>
    <w:lvl w:ilvl="0" w:tplc="9CC83B50">
      <w:start w:val="1"/>
      <w:numFmt w:val="bullet"/>
      <w:lvlText w:val=""/>
      <w:lvlJc w:val="left"/>
      <w:pPr>
        <w:ind w:left="360" w:hanging="360"/>
      </w:pPr>
      <w:rPr>
        <w:rFonts w:ascii="Symbol" w:hAnsi="Symbol" w:hint="default"/>
        <w:sz w:val="18"/>
        <w:szCs w:val="18"/>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3F991EA6"/>
    <w:multiLevelType w:val="hybridMultilevel"/>
    <w:tmpl w:val="E27643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8">
    <w:nsid w:val="425C165D"/>
    <w:multiLevelType w:val="hybridMultilevel"/>
    <w:tmpl w:val="4636F764"/>
    <w:lvl w:ilvl="0" w:tplc="5C12B25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37E03E9"/>
    <w:multiLevelType w:val="hybridMultilevel"/>
    <w:tmpl w:val="29DAD51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4C673DA1"/>
    <w:multiLevelType w:val="hybridMultilevel"/>
    <w:tmpl w:val="33D6EC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F5B14FD"/>
    <w:multiLevelType w:val="hybridMultilevel"/>
    <w:tmpl w:val="E446DD5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3">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5AD01E7B"/>
    <w:multiLevelType w:val="hybridMultilevel"/>
    <w:tmpl w:val="3E409ADA"/>
    <w:lvl w:ilvl="0" w:tplc="9CC83B50">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5C5F67BC"/>
    <w:multiLevelType w:val="hybridMultilevel"/>
    <w:tmpl w:val="5A141E14"/>
    <w:lvl w:ilvl="0" w:tplc="6010DF6E">
      <w:start w:val="1"/>
      <w:numFmt w:val="lowerLetter"/>
      <w:lvlText w:val="%1)"/>
      <w:lvlJc w:val="left"/>
      <w:pPr>
        <w:ind w:left="720" w:hanging="360"/>
      </w:pPr>
      <w:rPr>
        <w:b w:val="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8">
    <w:nsid w:val="5F726304"/>
    <w:multiLevelType w:val="hybridMultilevel"/>
    <w:tmpl w:val="AFE0B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648478CB"/>
    <w:multiLevelType w:val="hybridMultilevel"/>
    <w:tmpl w:val="B2B68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55426E4"/>
    <w:multiLevelType w:val="hybridMultilevel"/>
    <w:tmpl w:val="468A9824"/>
    <w:lvl w:ilvl="0" w:tplc="0409000B">
      <w:start w:val="1"/>
      <w:numFmt w:val="bullet"/>
      <w:lvlText w:val=""/>
      <w:lvlJc w:val="left"/>
      <w:pPr>
        <w:ind w:left="2102" w:hanging="360"/>
      </w:pPr>
      <w:rPr>
        <w:rFonts w:ascii="Wingdings" w:hAnsi="Wingdings" w:hint="default"/>
      </w:rPr>
    </w:lvl>
    <w:lvl w:ilvl="1" w:tplc="04090003" w:tentative="1">
      <w:start w:val="1"/>
      <w:numFmt w:val="bullet"/>
      <w:lvlText w:val="o"/>
      <w:lvlJc w:val="left"/>
      <w:pPr>
        <w:ind w:left="2822" w:hanging="360"/>
      </w:pPr>
      <w:rPr>
        <w:rFonts w:ascii="Courier New" w:hAnsi="Courier New" w:cs="Courier New" w:hint="default"/>
      </w:rPr>
    </w:lvl>
    <w:lvl w:ilvl="2" w:tplc="04090005" w:tentative="1">
      <w:start w:val="1"/>
      <w:numFmt w:val="bullet"/>
      <w:lvlText w:val=""/>
      <w:lvlJc w:val="left"/>
      <w:pPr>
        <w:ind w:left="3542" w:hanging="360"/>
      </w:pPr>
      <w:rPr>
        <w:rFonts w:ascii="Wingdings" w:hAnsi="Wingdings" w:hint="default"/>
      </w:rPr>
    </w:lvl>
    <w:lvl w:ilvl="3" w:tplc="04090001" w:tentative="1">
      <w:start w:val="1"/>
      <w:numFmt w:val="bullet"/>
      <w:lvlText w:val=""/>
      <w:lvlJc w:val="left"/>
      <w:pPr>
        <w:ind w:left="4262" w:hanging="360"/>
      </w:pPr>
      <w:rPr>
        <w:rFonts w:ascii="Symbol" w:hAnsi="Symbol" w:hint="default"/>
      </w:rPr>
    </w:lvl>
    <w:lvl w:ilvl="4" w:tplc="04090003" w:tentative="1">
      <w:start w:val="1"/>
      <w:numFmt w:val="bullet"/>
      <w:lvlText w:val="o"/>
      <w:lvlJc w:val="left"/>
      <w:pPr>
        <w:ind w:left="4982" w:hanging="360"/>
      </w:pPr>
      <w:rPr>
        <w:rFonts w:ascii="Courier New" w:hAnsi="Courier New" w:cs="Courier New" w:hint="default"/>
      </w:rPr>
    </w:lvl>
    <w:lvl w:ilvl="5" w:tplc="04090005" w:tentative="1">
      <w:start w:val="1"/>
      <w:numFmt w:val="bullet"/>
      <w:lvlText w:val=""/>
      <w:lvlJc w:val="left"/>
      <w:pPr>
        <w:ind w:left="5702" w:hanging="360"/>
      </w:pPr>
      <w:rPr>
        <w:rFonts w:ascii="Wingdings" w:hAnsi="Wingdings" w:hint="default"/>
      </w:rPr>
    </w:lvl>
    <w:lvl w:ilvl="6" w:tplc="04090001" w:tentative="1">
      <w:start w:val="1"/>
      <w:numFmt w:val="bullet"/>
      <w:lvlText w:val=""/>
      <w:lvlJc w:val="left"/>
      <w:pPr>
        <w:ind w:left="6422" w:hanging="360"/>
      </w:pPr>
      <w:rPr>
        <w:rFonts w:ascii="Symbol" w:hAnsi="Symbol" w:hint="default"/>
      </w:rPr>
    </w:lvl>
    <w:lvl w:ilvl="7" w:tplc="04090003" w:tentative="1">
      <w:start w:val="1"/>
      <w:numFmt w:val="bullet"/>
      <w:lvlText w:val="o"/>
      <w:lvlJc w:val="left"/>
      <w:pPr>
        <w:ind w:left="7142" w:hanging="360"/>
      </w:pPr>
      <w:rPr>
        <w:rFonts w:ascii="Courier New" w:hAnsi="Courier New" w:cs="Courier New" w:hint="default"/>
      </w:rPr>
    </w:lvl>
    <w:lvl w:ilvl="8" w:tplc="04090005" w:tentative="1">
      <w:start w:val="1"/>
      <w:numFmt w:val="bullet"/>
      <w:lvlText w:val=""/>
      <w:lvlJc w:val="left"/>
      <w:pPr>
        <w:ind w:left="7862" w:hanging="360"/>
      </w:pPr>
      <w:rPr>
        <w:rFonts w:ascii="Wingdings" w:hAnsi="Wingdings" w:hint="default"/>
      </w:rPr>
    </w:lvl>
  </w:abstractNum>
  <w:abstractNum w:abstractNumId="32">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4">
    <w:nsid w:val="6DFB72C4"/>
    <w:multiLevelType w:val="hybridMultilevel"/>
    <w:tmpl w:val="3454C352"/>
    <w:lvl w:ilvl="0" w:tplc="0409000B">
      <w:start w:val="1"/>
      <w:numFmt w:val="bullet"/>
      <w:lvlText w:val=""/>
      <w:lvlJc w:val="left"/>
      <w:pPr>
        <w:ind w:left="1872" w:hanging="360"/>
      </w:pPr>
      <w:rPr>
        <w:rFonts w:ascii="Wingdings" w:hAnsi="Wingdings" w:hint="default"/>
      </w:rPr>
    </w:lvl>
    <w:lvl w:ilvl="1" w:tplc="04090003" w:tentative="1">
      <w:start w:val="1"/>
      <w:numFmt w:val="bullet"/>
      <w:lvlText w:val="o"/>
      <w:lvlJc w:val="left"/>
      <w:pPr>
        <w:ind w:left="2592" w:hanging="360"/>
      </w:pPr>
      <w:rPr>
        <w:rFonts w:ascii="Courier New" w:hAnsi="Courier New" w:cs="Courier New" w:hint="default"/>
      </w:rPr>
    </w:lvl>
    <w:lvl w:ilvl="2" w:tplc="04090005" w:tentative="1">
      <w:start w:val="1"/>
      <w:numFmt w:val="bullet"/>
      <w:lvlText w:val=""/>
      <w:lvlJc w:val="left"/>
      <w:pPr>
        <w:ind w:left="3312" w:hanging="360"/>
      </w:pPr>
      <w:rPr>
        <w:rFonts w:ascii="Wingdings" w:hAnsi="Wingdings" w:hint="default"/>
      </w:rPr>
    </w:lvl>
    <w:lvl w:ilvl="3" w:tplc="04090001" w:tentative="1">
      <w:start w:val="1"/>
      <w:numFmt w:val="bullet"/>
      <w:lvlText w:val=""/>
      <w:lvlJc w:val="left"/>
      <w:pPr>
        <w:ind w:left="4032" w:hanging="360"/>
      </w:pPr>
      <w:rPr>
        <w:rFonts w:ascii="Symbol" w:hAnsi="Symbol" w:hint="default"/>
      </w:rPr>
    </w:lvl>
    <w:lvl w:ilvl="4" w:tplc="04090003" w:tentative="1">
      <w:start w:val="1"/>
      <w:numFmt w:val="bullet"/>
      <w:lvlText w:val="o"/>
      <w:lvlJc w:val="left"/>
      <w:pPr>
        <w:ind w:left="4752" w:hanging="360"/>
      </w:pPr>
      <w:rPr>
        <w:rFonts w:ascii="Courier New" w:hAnsi="Courier New" w:cs="Courier New" w:hint="default"/>
      </w:rPr>
    </w:lvl>
    <w:lvl w:ilvl="5" w:tplc="04090005" w:tentative="1">
      <w:start w:val="1"/>
      <w:numFmt w:val="bullet"/>
      <w:lvlText w:val=""/>
      <w:lvlJc w:val="left"/>
      <w:pPr>
        <w:ind w:left="5472" w:hanging="360"/>
      </w:pPr>
      <w:rPr>
        <w:rFonts w:ascii="Wingdings" w:hAnsi="Wingdings" w:hint="default"/>
      </w:rPr>
    </w:lvl>
    <w:lvl w:ilvl="6" w:tplc="04090001" w:tentative="1">
      <w:start w:val="1"/>
      <w:numFmt w:val="bullet"/>
      <w:lvlText w:val=""/>
      <w:lvlJc w:val="left"/>
      <w:pPr>
        <w:ind w:left="6192" w:hanging="360"/>
      </w:pPr>
      <w:rPr>
        <w:rFonts w:ascii="Symbol" w:hAnsi="Symbol" w:hint="default"/>
      </w:rPr>
    </w:lvl>
    <w:lvl w:ilvl="7" w:tplc="04090003" w:tentative="1">
      <w:start w:val="1"/>
      <w:numFmt w:val="bullet"/>
      <w:lvlText w:val="o"/>
      <w:lvlJc w:val="left"/>
      <w:pPr>
        <w:ind w:left="6912" w:hanging="360"/>
      </w:pPr>
      <w:rPr>
        <w:rFonts w:ascii="Courier New" w:hAnsi="Courier New" w:cs="Courier New" w:hint="default"/>
      </w:rPr>
    </w:lvl>
    <w:lvl w:ilvl="8" w:tplc="04090005" w:tentative="1">
      <w:start w:val="1"/>
      <w:numFmt w:val="bullet"/>
      <w:lvlText w:val=""/>
      <w:lvlJc w:val="left"/>
      <w:pPr>
        <w:ind w:left="7632" w:hanging="360"/>
      </w:pPr>
      <w:rPr>
        <w:rFonts w:ascii="Wingdings" w:hAnsi="Wingdings" w:hint="default"/>
      </w:rPr>
    </w:lvl>
  </w:abstractNum>
  <w:abstractNum w:abstractNumId="35">
    <w:nsid w:val="70E25E2A"/>
    <w:multiLevelType w:val="hybridMultilevel"/>
    <w:tmpl w:val="6AF241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75D256B8"/>
    <w:multiLevelType w:val="hybridMultilevel"/>
    <w:tmpl w:val="47EA6B2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97F5A8F"/>
    <w:multiLevelType w:val="hybridMultilevel"/>
    <w:tmpl w:val="CD54B0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E955FC1"/>
    <w:multiLevelType w:val="hybridMultilevel"/>
    <w:tmpl w:val="646AAB0A"/>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3"/>
  </w:num>
  <w:num w:numId="2">
    <w:abstractNumId w:val="0"/>
  </w:num>
  <w:num w:numId="3">
    <w:abstractNumId w:val="13"/>
  </w:num>
  <w:num w:numId="4">
    <w:abstractNumId w:val="29"/>
  </w:num>
  <w:num w:numId="5">
    <w:abstractNumId w:val="23"/>
  </w:num>
  <w:num w:numId="6">
    <w:abstractNumId w:val="24"/>
  </w:num>
  <w:num w:numId="7">
    <w:abstractNumId w:val="20"/>
  </w:num>
  <w:num w:numId="8">
    <w:abstractNumId w:val="11"/>
  </w:num>
  <w:num w:numId="9">
    <w:abstractNumId w:val="36"/>
  </w:num>
  <w:num w:numId="10">
    <w:abstractNumId w:val="12"/>
  </w:num>
  <w:num w:numId="11">
    <w:abstractNumId w:val="8"/>
  </w:num>
  <w:num w:numId="12">
    <w:abstractNumId w:val="17"/>
  </w:num>
  <w:num w:numId="13">
    <w:abstractNumId w:val="26"/>
  </w:num>
  <w:num w:numId="14">
    <w:abstractNumId w:val="22"/>
  </w:num>
  <w:num w:numId="15">
    <w:abstractNumId w:val="32"/>
  </w:num>
  <w:num w:numId="16">
    <w:abstractNumId w:val="30"/>
  </w:num>
  <w:num w:numId="17">
    <w:abstractNumId w:val="14"/>
  </w:num>
  <w:num w:numId="18">
    <w:abstractNumId w:val="7"/>
  </w:num>
  <w:num w:numId="19">
    <w:abstractNumId w:val="2"/>
  </w:num>
  <w:num w:numId="20">
    <w:abstractNumId w:val="39"/>
  </w:num>
  <w:num w:numId="21">
    <w:abstractNumId w:val="16"/>
  </w:num>
  <w:num w:numId="22">
    <w:abstractNumId w:val="31"/>
  </w:num>
  <w:num w:numId="23">
    <w:abstractNumId w:val="34"/>
  </w:num>
  <w:num w:numId="24">
    <w:abstractNumId w:val="37"/>
  </w:num>
  <w:num w:numId="25">
    <w:abstractNumId w:val="3"/>
  </w:num>
  <w:num w:numId="26">
    <w:abstractNumId w:val="38"/>
  </w:num>
  <w:num w:numId="27">
    <w:abstractNumId w:val="15"/>
  </w:num>
  <w:num w:numId="28">
    <w:abstractNumId w:val="25"/>
  </w:num>
  <w:num w:numId="29">
    <w:abstractNumId w:val="6"/>
  </w:num>
  <w:num w:numId="30">
    <w:abstractNumId w:val="5"/>
  </w:num>
  <w:num w:numId="31">
    <w:abstractNumId w:val="1"/>
  </w:num>
  <w:num w:numId="32">
    <w:abstractNumId w:val="35"/>
  </w:num>
  <w:num w:numId="33">
    <w:abstractNumId w:val="4"/>
  </w:num>
  <w:num w:numId="34">
    <w:abstractNumId w:val="21"/>
  </w:num>
  <w:num w:numId="35">
    <w:abstractNumId w:val="18"/>
  </w:num>
  <w:num w:numId="36">
    <w:abstractNumId w:val="28"/>
  </w:num>
  <w:num w:numId="37">
    <w:abstractNumId w:val="9"/>
  </w:num>
  <w:num w:numId="38">
    <w:abstractNumId w:val="10"/>
  </w:num>
  <w:num w:numId="39">
    <w:abstractNumId w:val="19"/>
  </w:num>
  <w:num w:numId="4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3314" fillcolor="none [3212]" stroke="f">
      <v:fill color="none [3212]"/>
      <v:stroke on="f"/>
    </o:shapedefaults>
    <o:shapelayout v:ext="edit">
      <o:idmap v:ext="edit" data="4"/>
    </o:shapelayout>
  </w:hdrShapeDefaults>
  <w:footnotePr>
    <w:footnote w:id="-1"/>
    <w:footnote w:id="0"/>
  </w:footnotePr>
  <w:endnotePr>
    <w:endnote w:id="-1"/>
    <w:endnote w:id="0"/>
  </w:endnotePr>
  <w:compat/>
  <w:rsids>
    <w:rsidRoot w:val="00CC4059"/>
    <w:rsid w:val="000043E1"/>
    <w:rsid w:val="00006E6F"/>
    <w:rsid w:val="00010E02"/>
    <w:rsid w:val="00011724"/>
    <w:rsid w:val="00023D18"/>
    <w:rsid w:val="00025E20"/>
    <w:rsid w:val="00034F3E"/>
    <w:rsid w:val="00035B76"/>
    <w:rsid w:val="00037284"/>
    <w:rsid w:val="000407CC"/>
    <w:rsid w:val="00041042"/>
    <w:rsid w:val="000463A2"/>
    <w:rsid w:val="00051C1F"/>
    <w:rsid w:val="0005251F"/>
    <w:rsid w:val="000544E2"/>
    <w:rsid w:val="00056D65"/>
    <w:rsid w:val="00057CE8"/>
    <w:rsid w:val="00061E7B"/>
    <w:rsid w:val="00067BB8"/>
    <w:rsid w:val="00070DA2"/>
    <w:rsid w:val="00071A63"/>
    <w:rsid w:val="00071C88"/>
    <w:rsid w:val="000824D8"/>
    <w:rsid w:val="00082811"/>
    <w:rsid w:val="00087FE1"/>
    <w:rsid w:val="00094708"/>
    <w:rsid w:val="0009606C"/>
    <w:rsid w:val="0009688C"/>
    <w:rsid w:val="000A0190"/>
    <w:rsid w:val="000A40D7"/>
    <w:rsid w:val="000A7430"/>
    <w:rsid w:val="000A78F6"/>
    <w:rsid w:val="000A7D62"/>
    <w:rsid w:val="000B4492"/>
    <w:rsid w:val="000C1904"/>
    <w:rsid w:val="000C1BD2"/>
    <w:rsid w:val="000C1EAC"/>
    <w:rsid w:val="000C2272"/>
    <w:rsid w:val="000C5581"/>
    <w:rsid w:val="000C57DA"/>
    <w:rsid w:val="000C75E6"/>
    <w:rsid w:val="000D0283"/>
    <w:rsid w:val="000D292B"/>
    <w:rsid w:val="000D2DFA"/>
    <w:rsid w:val="000D636D"/>
    <w:rsid w:val="000D66E0"/>
    <w:rsid w:val="000D756C"/>
    <w:rsid w:val="000E1712"/>
    <w:rsid w:val="000E3545"/>
    <w:rsid w:val="000E43E5"/>
    <w:rsid w:val="000E7350"/>
    <w:rsid w:val="000F4959"/>
    <w:rsid w:val="000F6810"/>
    <w:rsid w:val="00102CCB"/>
    <w:rsid w:val="0010623D"/>
    <w:rsid w:val="00106FBA"/>
    <w:rsid w:val="00112C0D"/>
    <w:rsid w:val="001279FE"/>
    <w:rsid w:val="00131ECE"/>
    <w:rsid w:val="00134626"/>
    <w:rsid w:val="00134E9B"/>
    <w:rsid w:val="00135D60"/>
    <w:rsid w:val="00137278"/>
    <w:rsid w:val="0014138B"/>
    <w:rsid w:val="0014229D"/>
    <w:rsid w:val="00143FC6"/>
    <w:rsid w:val="00145BC6"/>
    <w:rsid w:val="00150637"/>
    <w:rsid w:val="00152178"/>
    <w:rsid w:val="0015280E"/>
    <w:rsid w:val="00152923"/>
    <w:rsid w:val="00152AFA"/>
    <w:rsid w:val="001575A7"/>
    <w:rsid w:val="00161848"/>
    <w:rsid w:val="001639AC"/>
    <w:rsid w:val="001761C3"/>
    <w:rsid w:val="00180D5F"/>
    <w:rsid w:val="00185EB2"/>
    <w:rsid w:val="001915D7"/>
    <w:rsid w:val="00191A3B"/>
    <w:rsid w:val="00193D07"/>
    <w:rsid w:val="001968CE"/>
    <w:rsid w:val="00197003"/>
    <w:rsid w:val="001A028D"/>
    <w:rsid w:val="001A203F"/>
    <w:rsid w:val="001B354A"/>
    <w:rsid w:val="001B56B1"/>
    <w:rsid w:val="001B6C51"/>
    <w:rsid w:val="001C0A3D"/>
    <w:rsid w:val="001C1040"/>
    <w:rsid w:val="001C245C"/>
    <w:rsid w:val="001C2F18"/>
    <w:rsid w:val="001C48C8"/>
    <w:rsid w:val="001C641A"/>
    <w:rsid w:val="001C7060"/>
    <w:rsid w:val="001D7790"/>
    <w:rsid w:val="001E2EF8"/>
    <w:rsid w:val="001E3439"/>
    <w:rsid w:val="001F06AA"/>
    <w:rsid w:val="001F3412"/>
    <w:rsid w:val="001F5A21"/>
    <w:rsid w:val="001F701D"/>
    <w:rsid w:val="00202BA6"/>
    <w:rsid w:val="002171D8"/>
    <w:rsid w:val="00217217"/>
    <w:rsid w:val="00221813"/>
    <w:rsid w:val="00225B21"/>
    <w:rsid w:val="002324CE"/>
    <w:rsid w:val="002413CB"/>
    <w:rsid w:val="002443A1"/>
    <w:rsid w:val="0025150B"/>
    <w:rsid w:val="00266B90"/>
    <w:rsid w:val="002675A4"/>
    <w:rsid w:val="002758B9"/>
    <w:rsid w:val="00281EC9"/>
    <w:rsid w:val="0028656F"/>
    <w:rsid w:val="002901C9"/>
    <w:rsid w:val="00291A3D"/>
    <w:rsid w:val="00296A81"/>
    <w:rsid w:val="002A3DE3"/>
    <w:rsid w:val="002A763B"/>
    <w:rsid w:val="002B229B"/>
    <w:rsid w:val="002B2692"/>
    <w:rsid w:val="002B59E7"/>
    <w:rsid w:val="002C3C90"/>
    <w:rsid w:val="002C410E"/>
    <w:rsid w:val="002E39EB"/>
    <w:rsid w:val="002E71F8"/>
    <w:rsid w:val="002F1398"/>
    <w:rsid w:val="002F4F23"/>
    <w:rsid w:val="002F705C"/>
    <w:rsid w:val="002F73B9"/>
    <w:rsid w:val="00304C0A"/>
    <w:rsid w:val="00307C56"/>
    <w:rsid w:val="00312462"/>
    <w:rsid w:val="00316FF7"/>
    <w:rsid w:val="00321695"/>
    <w:rsid w:val="00327188"/>
    <w:rsid w:val="00331D6A"/>
    <w:rsid w:val="003327A5"/>
    <w:rsid w:val="00332EFA"/>
    <w:rsid w:val="00332F79"/>
    <w:rsid w:val="00333491"/>
    <w:rsid w:val="00336D30"/>
    <w:rsid w:val="003401D2"/>
    <w:rsid w:val="00341038"/>
    <w:rsid w:val="00350FB5"/>
    <w:rsid w:val="00353CF8"/>
    <w:rsid w:val="0035525D"/>
    <w:rsid w:val="00355654"/>
    <w:rsid w:val="0035579B"/>
    <w:rsid w:val="00357C77"/>
    <w:rsid w:val="00365D1A"/>
    <w:rsid w:val="00374A81"/>
    <w:rsid w:val="00374B49"/>
    <w:rsid w:val="003869DC"/>
    <w:rsid w:val="00391248"/>
    <w:rsid w:val="0039348C"/>
    <w:rsid w:val="003A2B80"/>
    <w:rsid w:val="003A4441"/>
    <w:rsid w:val="003A7041"/>
    <w:rsid w:val="003B1DBC"/>
    <w:rsid w:val="003B360B"/>
    <w:rsid w:val="003B4133"/>
    <w:rsid w:val="003C32B3"/>
    <w:rsid w:val="003D2CBF"/>
    <w:rsid w:val="003D3E63"/>
    <w:rsid w:val="003D482C"/>
    <w:rsid w:val="003E1B60"/>
    <w:rsid w:val="003E29FD"/>
    <w:rsid w:val="003E7BA9"/>
    <w:rsid w:val="003F2A9D"/>
    <w:rsid w:val="003F6327"/>
    <w:rsid w:val="003F7B6E"/>
    <w:rsid w:val="00405B2B"/>
    <w:rsid w:val="004065C1"/>
    <w:rsid w:val="00406FF8"/>
    <w:rsid w:val="0041278B"/>
    <w:rsid w:val="00421104"/>
    <w:rsid w:val="0042432A"/>
    <w:rsid w:val="00427004"/>
    <w:rsid w:val="00430A07"/>
    <w:rsid w:val="00432E81"/>
    <w:rsid w:val="00434A54"/>
    <w:rsid w:val="00435399"/>
    <w:rsid w:val="00443C7A"/>
    <w:rsid w:val="004448F9"/>
    <w:rsid w:val="00457D99"/>
    <w:rsid w:val="00461CFE"/>
    <w:rsid w:val="00463A01"/>
    <w:rsid w:val="00472D91"/>
    <w:rsid w:val="00475872"/>
    <w:rsid w:val="004774EE"/>
    <w:rsid w:val="00485869"/>
    <w:rsid w:val="00492D1C"/>
    <w:rsid w:val="004957B6"/>
    <w:rsid w:val="004A115F"/>
    <w:rsid w:val="004A226C"/>
    <w:rsid w:val="004A4AEE"/>
    <w:rsid w:val="004A4B59"/>
    <w:rsid w:val="004A7B68"/>
    <w:rsid w:val="004B1958"/>
    <w:rsid w:val="004B22D9"/>
    <w:rsid w:val="004B24CE"/>
    <w:rsid w:val="004B7311"/>
    <w:rsid w:val="004C1F80"/>
    <w:rsid w:val="004C6804"/>
    <w:rsid w:val="004C71D1"/>
    <w:rsid w:val="004D2859"/>
    <w:rsid w:val="004E4FC4"/>
    <w:rsid w:val="004E5D19"/>
    <w:rsid w:val="004E6DD4"/>
    <w:rsid w:val="004F79DE"/>
    <w:rsid w:val="00501A7C"/>
    <w:rsid w:val="00504479"/>
    <w:rsid w:val="005136B1"/>
    <w:rsid w:val="0052111D"/>
    <w:rsid w:val="00523A59"/>
    <w:rsid w:val="00534CDD"/>
    <w:rsid w:val="00541D73"/>
    <w:rsid w:val="00545169"/>
    <w:rsid w:val="00551A01"/>
    <w:rsid w:val="005566BC"/>
    <w:rsid w:val="005569FD"/>
    <w:rsid w:val="005620EE"/>
    <w:rsid w:val="00563873"/>
    <w:rsid w:val="0056745D"/>
    <w:rsid w:val="00567E71"/>
    <w:rsid w:val="00567F2E"/>
    <w:rsid w:val="00581C3C"/>
    <w:rsid w:val="00585CF9"/>
    <w:rsid w:val="0058621E"/>
    <w:rsid w:val="005868C1"/>
    <w:rsid w:val="00593B57"/>
    <w:rsid w:val="005975F4"/>
    <w:rsid w:val="005A128B"/>
    <w:rsid w:val="005A281C"/>
    <w:rsid w:val="005A62FA"/>
    <w:rsid w:val="005A7612"/>
    <w:rsid w:val="005D0DBD"/>
    <w:rsid w:val="005D6D12"/>
    <w:rsid w:val="005E311F"/>
    <w:rsid w:val="005F4BA6"/>
    <w:rsid w:val="005F590F"/>
    <w:rsid w:val="00627A33"/>
    <w:rsid w:val="00632353"/>
    <w:rsid w:val="00632C0C"/>
    <w:rsid w:val="00633188"/>
    <w:rsid w:val="00640384"/>
    <w:rsid w:val="00641B99"/>
    <w:rsid w:val="006464E2"/>
    <w:rsid w:val="00651824"/>
    <w:rsid w:val="00652011"/>
    <w:rsid w:val="0065379E"/>
    <w:rsid w:val="00653D81"/>
    <w:rsid w:val="00654C60"/>
    <w:rsid w:val="00660A41"/>
    <w:rsid w:val="00662D72"/>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A6B65"/>
    <w:rsid w:val="006B1A9D"/>
    <w:rsid w:val="006B329F"/>
    <w:rsid w:val="006B351E"/>
    <w:rsid w:val="006D5C6D"/>
    <w:rsid w:val="006E4730"/>
    <w:rsid w:val="00701ACE"/>
    <w:rsid w:val="0070407B"/>
    <w:rsid w:val="00704A97"/>
    <w:rsid w:val="0071678B"/>
    <w:rsid w:val="00721A84"/>
    <w:rsid w:val="00721F93"/>
    <w:rsid w:val="00723D84"/>
    <w:rsid w:val="007307DD"/>
    <w:rsid w:val="00732C5E"/>
    <w:rsid w:val="00734D9E"/>
    <w:rsid w:val="0073686D"/>
    <w:rsid w:val="00736EE0"/>
    <w:rsid w:val="00742197"/>
    <w:rsid w:val="00742A44"/>
    <w:rsid w:val="007540B1"/>
    <w:rsid w:val="0075631B"/>
    <w:rsid w:val="0075735B"/>
    <w:rsid w:val="00762EFC"/>
    <w:rsid w:val="00770C5A"/>
    <w:rsid w:val="00776D9C"/>
    <w:rsid w:val="00780FA0"/>
    <w:rsid w:val="0078459E"/>
    <w:rsid w:val="00790158"/>
    <w:rsid w:val="007A1D58"/>
    <w:rsid w:val="007A3361"/>
    <w:rsid w:val="007B542A"/>
    <w:rsid w:val="007D182C"/>
    <w:rsid w:val="007D1BC2"/>
    <w:rsid w:val="007D39CE"/>
    <w:rsid w:val="007E2A31"/>
    <w:rsid w:val="007E2C7B"/>
    <w:rsid w:val="007E6989"/>
    <w:rsid w:val="007E69EA"/>
    <w:rsid w:val="007F0634"/>
    <w:rsid w:val="007F2A3B"/>
    <w:rsid w:val="007F6F77"/>
    <w:rsid w:val="007F7F07"/>
    <w:rsid w:val="008020F9"/>
    <w:rsid w:val="008070C5"/>
    <w:rsid w:val="00807613"/>
    <w:rsid w:val="0081076B"/>
    <w:rsid w:val="00814AB3"/>
    <w:rsid w:val="00817FD8"/>
    <w:rsid w:val="00822FEC"/>
    <w:rsid w:val="00825F90"/>
    <w:rsid w:val="00835F75"/>
    <w:rsid w:val="00836649"/>
    <w:rsid w:val="0084201F"/>
    <w:rsid w:val="00846787"/>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2519"/>
    <w:rsid w:val="0089308D"/>
    <w:rsid w:val="00894550"/>
    <w:rsid w:val="008A0B20"/>
    <w:rsid w:val="008A2544"/>
    <w:rsid w:val="008A624E"/>
    <w:rsid w:val="008B05A1"/>
    <w:rsid w:val="008B19E6"/>
    <w:rsid w:val="008B5509"/>
    <w:rsid w:val="008D0A99"/>
    <w:rsid w:val="008D2166"/>
    <w:rsid w:val="008E0C33"/>
    <w:rsid w:val="008E485D"/>
    <w:rsid w:val="008E4F6F"/>
    <w:rsid w:val="008E773B"/>
    <w:rsid w:val="008E79AD"/>
    <w:rsid w:val="008F0731"/>
    <w:rsid w:val="008F3F4E"/>
    <w:rsid w:val="008F44F3"/>
    <w:rsid w:val="00901451"/>
    <w:rsid w:val="00903A2B"/>
    <w:rsid w:val="009060CE"/>
    <w:rsid w:val="00906EA3"/>
    <w:rsid w:val="009173F6"/>
    <w:rsid w:val="009214E2"/>
    <w:rsid w:val="00922BCB"/>
    <w:rsid w:val="00922D2F"/>
    <w:rsid w:val="009241E9"/>
    <w:rsid w:val="009251D3"/>
    <w:rsid w:val="00930EB8"/>
    <w:rsid w:val="00935CD4"/>
    <w:rsid w:val="00935F85"/>
    <w:rsid w:val="00943B0D"/>
    <w:rsid w:val="00946411"/>
    <w:rsid w:val="009505D0"/>
    <w:rsid w:val="00951E22"/>
    <w:rsid w:val="00960324"/>
    <w:rsid w:val="009612E8"/>
    <w:rsid w:val="00962FCF"/>
    <w:rsid w:val="00973D5B"/>
    <w:rsid w:val="00975E97"/>
    <w:rsid w:val="00981878"/>
    <w:rsid w:val="00981DA4"/>
    <w:rsid w:val="0098452E"/>
    <w:rsid w:val="00991B75"/>
    <w:rsid w:val="009A2359"/>
    <w:rsid w:val="009A4382"/>
    <w:rsid w:val="009B02CB"/>
    <w:rsid w:val="009B1FE7"/>
    <w:rsid w:val="009B76D6"/>
    <w:rsid w:val="009C2AEA"/>
    <w:rsid w:val="009D0ADC"/>
    <w:rsid w:val="009D60FE"/>
    <w:rsid w:val="009D76CE"/>
    <w:rsid w:val="009E287B"/>
    <w:rsid w:val="009F081D"/>
    <w:rsid w:val="009F17BA"/>
    <w:rsid w:val="009F64BC"/>
    <w:rsid w:val="00A0024A"/>
    <w:rsid w:val="00A03F9F"/>
    <w:rsid w:val="00A04048"/>
    <w:rsid w:val="00A06589"/>
    <w:rsid w:val="00A1347F"/>
    <w:rsid w:val="00A13838"/>
    <w:rsid w:val="00A14F22"/>
    <w:rsid w:val="00A169B8"/>
    <w:rsid w:val="00A231FA"/>
    <w:rsid w:val="00A2696C"/>
    <w:rsid w:val="00A26E97"/>
    <w:rsid w:val="00A27711"/>
    <w:rsid w:val="00A353BC"/>
    <w:rsid w:val="00A41D65"/>
    <w:rsid w:val="00A545CE"/>
    <w:rsid w:val="00A62612"/>
    <w:rsid w:val="00A62AFA"/>
    <w:rsid w:val="00A63788"/>
    <w:rsid w:val="00A66B83"/>
    <w:rsid w:val="00A7062E"/>
    <w:rsid w:val="00A70DDB"/>
    <w:rsid w:val="00A732FE"/>
    <w:rsid w:val="00A74405"/>
    <w:rsid w:val="00A77BB0"/>
    <w:rsid w:val="00A804CA"/>
    <w:rsid w:val="00A813D3"/>
    <w:rsid w:val="00A955A4"/>
    <w:rsid w:val="00AA001A"/>
    <w:rsid w:val="00AA1BCE"/>
    <w:rsid w:val="00AA59B8"/>
    <w:rsid w:val="00AB2160"/>
    <w:rsid w:val="00AB5159"/>
    <w:rsid w:val="00AB5337"/>
    <w:rsid w:val="00AD15C4"/>
    <w:rsid w:val="00AD69D5"/>
    <w:rsid w:val="00AE4856"/>
    <w:rsid w:val="00AE49FE"/>
    <w:rsid w:val="00AE532E"/>
    <w:rsid w:val="00AE5C37"/>
    <w:rsid w:val="00AF11B2"/>
    <w:rsid w:val="00AF6316"/>
    <w:rsid w:val="00B00974"/>
    <w:rsid w:val="00B012E1"/>
    <w:rsid w:val="00B04A52"/>
    <w:rsid w:val="00B06853"/>
    <w:rsid w:val="00B10182"/>
    <w:rsid w:val="00B10BFC"/>
    <w:rsid w:val="00B11BE2"/>
    <w:rsid w:val="00B13F19"/>
    <w:rsid w:val="00B27E1A"/>
    <w:rsid w:val="00B36DD9"/>
    <w:rsid w:val="00B45345"/>
    <w:rsid w:val="00B5665C"/>
    <w:rsid w:val="00B91496"/>
    <w:rsid w:val="00B91DDA"/>
    <w:rsid w:val="00B92E72"/>
    <w:rsid w:val="00B9474A"/>
    <w:rsid w:val="00B965CC"/>
    <w:rsid w:val="00BA56E2"/>
    <w:rsid w:val="00BB2DA7"/>
    <w:rsid w:val="00BB5894"/>
    <w:rsid w:val="00BC08AD"/>
    <w:rsid w:val="00BD0A4B"/>
    <w:rsid w:val="00BD4A35"/>
    <w:rsid w:val="00BE08ED"/>
    <w:rsid w:val="00BE50F9"/>
    <w:rsid w:val="00BF2470"/>
    <w:rsid w:val="00BF51F6"/>
    <w:rsid w:val="00C01FC9"/>
    <w:rsid w:val="00C02F73"/>
    <w:rsid w:val="00C05161"/>
    <w:rsid w:val="00C059BD"/>
    <w:rsid w:val="00C068F8"/>
    <w:rsid w:val="00C10895"/>
    <w:rsid w:val="00C108C7"/>
    <w:rsid w:val="00C16879"/>
    <w:rsid w:val="00C201B1"/>
    <w:rsid w:val="00C2184B"/>
    <w:rsid w:val="00C22D7F"/>
    <w:rsid w:val="00C23E27"/>
    <w:rsid w:val="00C25633"/>
    <w:rsid w:val="00C25956"/>
    <w:rsid w:val="00C25B33"/>
    <w:rsid w:val="00C3490C"/>
    <w:rsid w:val="00C40BA0"/>
    <w:rsid w:val="00C4210D"/>
    <w:rsid w:val="00C426C7"/>
    <w:rsid w:val="00C5167F"/>
    <w:rsid w:val="00C52DF2"/>
    <w:rsid w:val="00C60556"/>
    <w:rsid w:val="00C622C6"/>
    <w:rsid w:val="00C70395"/>
    <w:rsid w:val="00C73239"/>
    <w:rsid w:val="00C80424"/>
    <w:rsid w:val="00C86CAC"/>
    <w:rsid w:val="00C92D35"/>
    <w:rsid w:val="00C964ED"/>
    <w:rsid w:val="00CA6FAD"/>
    <w:rsid w:val="00CB1BE6"/>
    <w:rsid w:val="00CB2C03"/>
    <w:rsid w:val="00CB2E2C"/>
    <w:rsid w:val="00CB2EC4"/>
    <w:rsid w:val="00CB6A38"/>
    <w:rsid w:val="00CC239F"/>
    <w:rsid w:val="00CC24FE"/>
    <w:rsid w:val="00CC2659"/>
    <w:rsid w:val="00CC314F"/>
    <w:rsid w:val="00CC3638"/>
    <w:rsid w:val="00CC4059"/>
    <w:rsid w:val="00CC4D53"/>
    <w:rsid w:val="00CC50D1"/>
    <w:rsid w:val="00CD3E9A"/>
    <w:rsid w:val="00CD45F1"/>
    <w:rsid w:val="00CE2DF0"/>
    <w:rsid w:val="00CE4D83"/>
    <w:rsid w:val="00CE700A"/>
    <w:rsid w:val="00CF215A"/>
    <w:rsid w:val="00CF2312"/>
    <w:rsid w:val="00CF589A"/>
    <w:rsid w:val="00CF69FE"/>
    <w:rsid w:val="00D04AE9"/>
    <w:rsid w:val="00D04F98"/>
    <w:rsid w:val="00D0680E"/>
    <w:rsid w:val="00D14B64"/>
    <w:rsid w:val="00D207ED"/>
    <w:rsid w:val="00D22048"/>
    <w:rsid w:val="00D27B02"/>
    <w:rsid w:val="00D519F7"/>
    <w:rsid w:val="00D52F28"/>
    <w:rsid w:val="00D53DA2"/>
    <w:rsid w:val="00D541F2"/>
    <w:rsid w:val="00D545CA"/>
    <w:rsid w:val="00D55F00"/>
    <w:rsid w:val="00D63BEC"/>
    <w:rsid w:val="00D65014"/>
    <w:rsid w:val="00D73E14"/>
    <w:rsid w:val="00D74B12"/>
    <w:rsid w:val="00D8093F"/>
    <w:rsid w:val="00D82409"/>
    <w:rsid w:val="00D92451"/>
    <w:rsid w:val="00D96A67"/>
    <w:rsid w:val="00DA32D4"/>
    <w:rsid w:val="00DA6D3D"/>
    <w:rsid w:val="00DB28F1"/>
    <w:rsid w:val="00DB3031"/>
    <w:rsid w:val="00DB6FD5"/>
    <w:rsid w:val="00DD1625"/>
    <w:rsid w:val="00DD4111"/>
    <w:rsid w:val="00DD4D2A"/>
    <w:rsid w:val="00DD4DDD"/>
    <w:rsid w:val="00DE1E0D"/>
    <w:rsid w:val="00DE6307"/>
    <w:rsid w:val="00DE789F"/>
    <w:rsid w:val="00DF5944"/>
    <w:rsid w:val="00DF60FB"/>
    <w:rsid w:val="00DF6403"/>
    <w:rsid w:val="00DF74AC"/>
    <w:rsid w:val="00DF7E42"/>
    <w:rsid w:val="00E01663"/>
    <w:rsid w:val="00E11915"/>
    <w:rsid w:val="00E14BF2"/>
    <w:rsid w:val="00E30047"/>
    <w:rsid w:val="00E354D0"/>
    <w:rsid w:val="00E40AD8"/>
    <w:rsid w:val="00E439FC"/>
    <w:rsid w:val="00E44518"/>
    <w:rsid w:val="00E446DF"/>
    <w:rsid w:val="00E62B20"/>
    <w:rsid w:val="00E63A8A"/>
    <w:rsid w:val="00E76211"/>
    <w:rsid w:val="00E8237D"/>
    <w:rsid w:val="00E83EDB"/>
    <w:rsid w:val="00E85808"/>
    <w:rsid w:val="00EA0608"/>
    <w:rsid w:val="00EA3245"/>
    <w:rsid w:val="00EA65C1"/>
    <w:rsid w:val="00EA7762"/>
    <w:rsid w:val="00EB3644"/>
    <w:rsid w:val="00ED113A"/>
    <w:rsid w:val="00ED1CF8"/>
    <w:rsid w:val="00ED5E24"/>
    <w:rsid w:val="00ED689A"/>
    <w:rsid w:val="00ED7320"/>
    <w:rsid w:val="00EE249D"/>
    <w:rsid w:val="00EE47A3"/>
    <w:rsid w:val="00EF7005"/>
    <w:rsid w:val="00EF72F8"/>
    <w:rsid w:val="00F0118B"/>
    <w:rsid w:val="00F15836"/>
    <w:rsid w:val="00F17104"/>
    <w:rsid w:val="00F17ABD"/>
    <w:rsid w:val="00F22912"/>
    <w:rsid w:val="00F3135F"/>
    <w:rsid w:val="00F3292C"/>
    <w:rsid w:val="00F3327E"/>
    <w:rsid w:val="00F3509F"/>
    <w:rsid w:val="00F40A80"/>
    <w:rsid w:val="00F42365"/>
    <w:rsid w:val="00F4391A"/>
    <w:rsid w:val="00F46031"/>
    <w:rsid w:val="00F55334"/>
    <w:rsid w:val="00F661EF"/>
    <w:rsid w:val="00F80CC9"/>
    <w:rsid w:val="00F80FCF"/>
    <w:rsid w:val="00F83B15"/>
    <w:rsid w:val="00F861B3"/>
    <w:rsid w:val="00F931A5"/>
    <w:rsid w:val="00F96FC3"/>
    <w:rsid w:val="00F9771D"/>
    <w:rsid w:val="00FA05C0"/>
    <w:rsid w:val="00FA138A"/>
    <w:rsid w:val="00FA5E63"/>
    <w:rsid w:val="00FA6E30"/>
    <w:rsid w:val="00FC239E"/>
    <w:rsid w:val="00FC4CBD"/>
    <w:rsid w:val="00FC5A3C"/>
    <w:rsid w:val="00FE2032"/>
    <w:rsid w:val="00FE2D49"/>
    <w:rsid w:val="00FE320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3314" fillcolor="none [3212]" stroke="f">
      <v:fill color="none [3212]"/>
      <v:stroke on="f"/>
    </o:shapedefaults>
    <o:shapelayout v:ext="edit">
      <o:idmap v:ext="edit" data="1"/>
      <o:rules v:ext="edit">
        <o:r id="V:Rule2" type="connector" idref="#AutoShape 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7E42"/>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13234372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F47B7E-F4B4-4B43-8CCB-EE8F7F404E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691</TotalTime>
  <Pages>5</Pages>
  <Words>677</Words>
  <Characters>3865</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30</cp:revision>
  <cp:lastPrinted>2015-01-28T06:58:00Z</cp:lastPrinted>
  <dcterms:created xsi:type="dcterms:W3CDTF">2015-03-20T20:12:00Z</dcterms:created>
  <dcterms:modified xsi:type="dcterms:W3CDTF">2015-11-13T12:47:00Z</dcterms:modified>
</cp:coreProperties>
</file>